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21 марта 2005 г. N 5/15728</w:t>
      </w:r>
    </w:p>
    <w:p w:rsidR="00102F08" w:rsidRDefault="00102F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16 марта 2005 г. N 285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28.02.2006 </w:t>
      </w:r>
      <w:hyperlink r:id="rId5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06.03.2006 </w:t>
      </w:r>
      <w:hyperlink r:id="rId6" w:history="1">
        <w:r>
          <w:rPr>
            <w:rFonts w:ascii="Calibri" w:hAnsi="Calibri" w:cs="Calibri"/>
            <w:color w:val="0000FF"/>
          </w:rPr>
          <w:t>N 317</w:t>
        </w:r>
      </w:hyperlink>
      <w:r>
        <w:rPr>
          <w:rFonts w:ascii="Calibri" w:hAnsi="Calibri" w:cs="Calibri"/>
        </w:rPr>
        <w:t xml:space="preserve">, от 28.08.2006 </w:t>
      </w:r>
      <w:hyperlink r:id="rId7" w:history="1">
        <w:r>
          <w:rPr>
            <w:rFonts w:ascii="Calibri" w:hAnsi="Calibri" w:cs="Calibri"/>
            <w:color w:val="0000FF"/>
          </w:rPr>
          <w:t>N 1087</w:t>
        </w:r>
      </w:hyperlink>
      <w:r>
        <w:rPr>
          <w:rFonts w:ascii="Calibri" w:hAnsi="Calibri" w:cs="Calibri"/>
        </w:rPr>
        <w:t xml:space="preserve">, от 23.11.2008 </w:t>
      </w:r>
      <w:hyperlink r:id="rId8" w:history="1">
        <w:r>
          <w:rPr>
            <w:rFonts w:ascii="Calibri" w:hAnsi="Calibri" w:cs="Calibri"/>
            <w:color w:val="0000FF"/>
          </w:rPr>
          <w:t>N 1776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10.02.2009 </w:t>
      </w:r>
      <w:hyperlink r:id="rId9" w:history="1">
        <w:r>
          <w:rPr>
            <w:rFonts w:ascii="Calibri" w:hAnsi="Calibri" w:cs="Calibri"/>
            <w:color w:val="0000FF"/>
          </w:rPr>
          <w:t>N 183</w:t>
        </w:r>
      </w:hyperlink>
      <w:r>
        <w:rPr>
          <w:rFonts w:ascii="Calibri" w:hAnsi="Calibri" w:cs="Calibri"/>
        </w:rPr>
        <w:t xml:space="preserve">, от 11.05.2009 </w:t>
      </w:r>
      <w:hyperlink r:id="rId10" w:history="1">
        <w:r>
          <w:rPr>
            <w:rFonts w:ascii="Calibri" w:hAnsi="Calibri" w:cs="Calibri"/>
            <w:color w:val="0000FF"/>
          </w:rPr>
          <w:t>N 618</w:t>
        </w:r>
      </w:hyperlink>
      <w:r>
        <w:rPr>
          <w:rFonts w:ascii="Calibri" w:hAnsi="Calibri" w:cs="Calibri"/>
        </w:rPr>
        <w:t xml:space="preserve">, от 03.08.2009 </w:t>
      </w:r>
      <w:hyperlink r:id="rId11" w:history="1">
        <w:r>
          <w:rPr>
            <w:rFonts w:ascii="Calibri" w:hAnsi="Calibri" w:cs="Calibri"/>
            <w:color w:val="0000FF"/>
          </w:rPr>
          <w:t>N 1019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28.04.2010 </w:t>
      </w:r>
      <w:hyperlink r:id="rId12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 xml:space="preserve">, от 01.06.2010 </w:t>
      </w:r>
      <w:hyperlink r:id="rId13" w:history="1">
        <w:r>
          <w:rPr>
            <w:rFonts w:ascii="Calibri" w:hAnsi="Calibri" w:cs="Calibri"/>
            <w:color w:val="0000FF"/>
          </w:rPr>
          <w:t>N 820</w:t>
        </w:r>
      </w:hyperlink>
      <w:r>
        <w:rPr>
          <w:rFonts w:ascii="Calibri" w:hAnsi="Calibri" w:cs="Calibri"/>
        </w:rPr>
        <w:t xml:space="preserve">, от 30.12.2010 </w:t>
      </w:r>
      <w:hyperlink r:id="rId14" w:history="1">
        <w:r>
          <w:rPr>
            <w:rFonts w:ascii="Calibri" w:hAnsi="Calibri" w:cs="Calibri"/>
            <w:color w:val="0000FF"/>
          </w:rPr>
          <w:t>N 1910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15" w:history="1">
        <w:r>
          <w:rPr>
            <w:rFonts w:ascii="Calibri" w:hAnsi="Calibri" w:cs="Calibri"/>
            <w:color w:val="0000FF"/>
          </w:rPr>
          <w:t>N 1440</w:t>
        </w:r>
      </w:hyperlink>
      <w:r>
        <w:rPr>
          <w:rFonts w:ascii="Calibri" w:hAnsi="Calibri" w:cs="Calibri"/>
        </w:rPr>
        <w:t xml:space="preserve">, от 19.01.2012 </w:t>
      </w:r>
      <w:hyperlink r:id="rId16" w:history="1">
        <w:r>
          <w:rPr>
            <w:rFonts w:ascii="Calibri" w:hAnsi="Calibri" w:cs="Calibri"/>
            <w:color w:val="0000FF"/>
          </w:rPr>
          <w:t>N 58</w:t>
        </w:r>
      </w:hyperlink>
      <w:r>
        <w:rPr>
          <w:rFonts w:ascii="Calibri" w:hAnsi="Calibri" w:cs="Calibri"/>
        </w:rPr>
        <w:t xml:space="preserve">, от 10.12.2012 </w:t>
      </w:r>
      <w:hyperlink r:id="rId17" w:history="1">
        <w:r>
          <w:rPr>
            <w:rFonts w:ascii="Calibri" w:hAnsi="Calibri" w:cs="Calibri"/>
            <w:color w:val="0000FF"/>
          </w:rPr>
          <w:t>N 1133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05.04.2013 </w:t>
      </w:r>
      <w:hyperlink r:id="rId18" w:history="1">
        <w:r>
          <w:rPr>
            <w:rFonts w:ascii="Calibri" w:hAnsi="Calibri" w:cs="Calibri"/>
            <w:color w:val="0000FF"/>
          </w:rPr>
          <w:t>N 269</w:t>
        </w:r>
      </w:hyperlink>
      <w:r>
        <w:rPr>
          <w:rFonts w:ascii="Calibri" w:hAnsi="Calibri" w:cs="Calibri"/>
        </w:rPr>
        <w:t>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Министров Республики Беларусь ПОСТАНОВЛЯЕТ: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02F08" w:rsidRDefault="00DF4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3" w:history="1">
        <w:r w:rsidR="00102F08">
          <w:rPr>
            <w:rFonts w:ascii="Calibri" w:hAnsi="Calibri" w:cs="Calibri"/>
            <w:color w:val="0000FF"/>
          </w:rPr>
          <w:t>форму</w:t>
        </w:r>
      </w:hyperlink>
      <w:r w:rsidR="00102F08">
        <w:rPr>
          <w:rFonts w:ascii="Calibri" w:hAnsi="Calibri" w:cs="Calibri"/>
        </w:rPr>
        <w:t xml:space="preserve"> книги замечаний и предложений;</w:t>
      </w:r>
    </w:p>
    <w:p w:rsidR="00102F08" w:rsidRDefault="00DF4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2" w:history="1">
        <w:r w:rsidR="00102F08">
          <w:rPr>
            <w:rFonts w:ascii="Calibri" w:hAnsi="Calibri" w:cs="Calibri"/>
            <w:color w:val="0000FF"/>
          </w:rPr>
          <w:t>Положение</w:t>
        </w:r>
      </w:hyperlink>
      <w:r w:rsidR="00102F08">
        <w:rPr>
          <w:rFonts w:ascii="Calibri" w:hAnsi="Calibri" w:cs="Calibri"/>
        </w:rPr>
        <w:t xml:space="preserve"> о порядке выдачи, регистрации, ведения и хранения книги замечаний и предложений;</w:t>
      </w:r>
    </w:p>
    <w:p w:rsidR="00102F08" w:rsidRDefault="00DF4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8" w:history="1">
        <w:r w:rsidR="00102F08">
          <w:rPr>
            <w:rFonts w:ascii="Calibri" w:hAnsi="Calibri" w:cs="Calibri"/>
            <w:color w:val="0000FF"/>
          </w:rPr>
          <w:t>перечень</w:t>
        </w:r>
      </w:hyperlink>
      <w:r w:rsidR="00102F08">
        <w:rPr>
          <w:rFonts w:ascii="Calibri" w:hAnsi="Calibri" w:cs="Calibri"/>
        </w:rPr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изготовления книг замечаний и предложений осуществляется Министерством финансов по заявкам налоговых органов. При этом книги замечаний и предложений, изготовленные до вступления в силу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1/11062), выдаются налоговыми органами при условии приведения их в соответствие с </w:t>
      </w:r>
      <w:hyperlink w:anchor="Par83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книги замечаний и предложений, утвержденной настоящим постановлением;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28.04.2010 N 640)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книга замечаний и предложений выдается государственным органам и иным организациям, индивидуальным предпринимателям за плату, </w:t>
      </w:r>
      <w:hyperlink r:id="rId23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которой устанавливается Министерством финансов;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 - на себестоимость продукции, товаров (работ, услуг);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28.04.2010 N 640)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от реализации книг замечаний и предложений зачисляются в республиканский бюджет.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Внести изменения и дополнение в следующие постановления Совета Министров Республики Беларусь: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пункте 89 Устава железнодорожного транспорта общего пользования, утвержденного постановлением Совета Министров Республики Беларусь от 2 августа 1999 г. N 1196 </w:t>
      </w:r>
      <w:r>
        <w:rPr>
          <w:rFonts w:ascii="Calibri" w:hAnsi="Calibri" w:cs="Calibri"/>
        </w:rPr>
        <w:lastRenderedPageBreak/>
        <w:t xml:space="preserve">(Национальный реестр правовых актов Республики Беларусь, 1999 г., N 67, 5/1506), </w:t>
      </w:r>
      <w:hyperlink r:id="rId25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"жалоб" заменить словом "замечаний";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утратил силу;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3.2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05.04.2013 N 269)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утратил силу;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3.3 утратил силу с 1 января 2011 года.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30.12.2010 N 1910)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</w:t>
      </w:r>
      <w:hyperlink r:id="rId28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пункта 10, </w:t>
      </w:r>
      <w:hyperlink r:id="rId29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пункта 37 Правил торговли на рынках Республики Беларусь, утвержденных постановлением Совета Министров Республики Беларусь от 12 декабря 2003 г. N 1623 "О некоторых вопросах деятельности рынков" (Национальный реестр правовых актов Республики Беларусь, 2003 г., N 142, 5/13529), слово "отзывов" заменить словом "замечаний";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пункте 9 Правил осуществления розничной торговли отдельными видами товаров и общественного питания, утвержденных постановлением Совета Министров Республики Беларусь от 7 апреля 2004 г. N 384 (Национальный реестр правовых актов Республики Беларусь, 2004 г., N 58, 5/14061), </w:t>
      </w:r>
      <w:hyperlink r:id="rId30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"отзывов" заменить словом "замечаний";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в пункте 4 Правил оказания услуг почтовой связи, утвержденных постановлением Совета Министров Республики Беларусь от 7 сентября 2004 г. N 1111 (Национальный реестр правовых актов Республики Беларусь, 2004 г., N 145, 5/14830), </w:t>
      </w:r>
      <w:hyperlink r:id="rId31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"жалоб" заменить словом "замечаний";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в </w:t>
      </w:r>
      <w:hyperlink r:id="rId3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бытового обслуживания потребителей, утвержденных постановлением Совета Министров Республики Беларусь от 14 декабря 2004 г. N 1590 (Национальный реестр правовых актов Республики Беларусь, 2005 г., N 1, 5/15304):</w:t>
      </w:r>
    </w:p>
    <w:p w:rsidR="00102F08" w:rsidRDefault="00DF4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102F08">
          <w:rPr>
            <w:rFonts w:ascii="Calibri" w:hAnsi="Calibri" w:cs="Calibri"/>
            <w:color w:val="0000FF"/>
          </w:rPr>
          <w:t>часть первую</w:t>
        </w:r>
      </w:hyperlink>
      <w:r w:rsidR="00102F08">
        <w:rPr>
          <w:rFonts w:ascii="Calibri" w:hAnsi="Calibri" w:cs="Calibri"/>
        </w:rPr>
        <w:t xml:space="preserve"> дополнить абзацем девятым следующего содержания: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"книга замечаний и предложений";</w:t>
      </w:r>
    </w:p>
    <w:p w:rsidR="00102F08" w:rsidRDefault="00DF4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102F08">
          <w:rPr>
            <w:rFonts w:ascii="Calibri" w:hAnsi="Calibri" w:cs="Calibri"/>
            <w:color w:val="0000FF"/>
          </w:rPr>
          <w:t>часть третью</w:t>
        </w:r>
      </w:hyperlink>
      <w:r w:rsidR="00102F08">
        <w:rPr>
          <w:rFonts w:ascii="Calibri" w:hAnsi="Calibri" w:cs="Calibri"/>
        </w:rPr>
        <w:t xml:space="preserve"> изложить в следующей редакции: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"Книга замечаний и предложений предъявляется по первому требованию потребителя".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финансов обеспечить изготовление книг замечаний и предложений и их выдачу налоговым органам до 23 марта 2005 г.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по налогам и сборам: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выдачу книг замечаний и предложений государственным органам и иным организациям, индивидуальным предпринимателям до 15 апреля 2005 г.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03.08.2009 N 1019.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Республиканским органам государственного управления, иным организациям, подчиненным Правительству Республики Беларусь: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правовые акты в соответствие с настоящим постановлением;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не позднее 31 марта 2005 г. Совет Министров Республики Беларусь об исполнении настоящего постановления.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со дня его официального опубликования.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 Республики Беларусь С.Сидорский</w:t>
      </w:r>
      <w:r>
        <w:rPr>
          <w:rFonts w:ascii="Calibri" w:hAnsi="Calibri" w:cs="Calibri"/>
        </w:rPr>
        <w:br/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pStyle w:val="ConsPlusNonformat"/>
      </w:pPr>
      <w:r>
        <w:t xml:space="preserve">                                                  УТВЕРЖДЕНО</w:t>
      </w:r>
    </w:p>
    <w:p w:rsidR="00102F08" w:rsidRDefault="00102F08">
      <w:pPr>
        <w:pStyle w:val="ConsPlusNonformat"/>
      </w:pPr>
      <w:r>
        <w:t xml:space="preserve">                                                  Постановление</w:t>
      </w:r>
    </w:p>
    <w:p w:rsidR="00102F08" w:rsidRDefault="00102F08">
      <w:pPr>
        <w:pStyle w:val="ConsPlusNonformat"/>
      </w:pPr>
      <w:r>
        <w:t xml:space="preserve">                                                  Совета Министров</w:t>
      </w:r>
    </w:p>
    <w:p w:rsidR="00102F08" w:rsidRDefault="00102F08">
      <w:pPr>
        <w:pStyle w:val="ConsPlusNonformat"/>
      </w:pPr>
      <w:r>
        <w:t xml:space="preserve">                                                  Республики Беларусь</w:t>
      </w:r>
    </w:p>
    <w:p w:rsidR="00102F08" w:rsidRDefault="00102F08">
      <w:pPr>
        <w:pStyle w:val="ConsPlusNonformat"/>
      </w:pPr>
      <w:r>
        <w:t xml:space="preserve">                                                  16.03.2005 N 285</w:t>
      </w:r>
    </w:p>
    <w:p w:rsidR="00102F08" w:rsidRDefault="00102F08">
      <w:pPr>
        <w:pStyle w:val="ConsPlusNonformat"/>
      </w:pPr>
      <w:r>
        <w:t xml:space="preserve">                                                  (в редакции постановления</w:t>
      </w:r>
    </w:p>
    <w:p w:rsidR="00102F08" w:rsidRDefault="00102F08">
      <w:pPr>
        <w:pStyle w:val="ConsPlusNonformat"/>
      </w:pPr>
      <w:r>
        <w:t xml:space="preserve">                                                  Совета Министров</w:t>
      </w:r>
    </w:p>
    <w:p w:rsidR="00102F08" w:rsidRDefault="00102F08">
      <w:pPr>
        <w:pStyle w:val="ConsPlusNonformat"/>
      </w:pPr>
      <w:r>
        <w:lastRenderedPageBreak/>
        <w:t xml:space="preserve">                                                  Республики Беларусь</w:t>
      </w:r>
    </w:p>
    <w:p w:rsidR="00102F08" w:rsidRDefault="00102F08">
      <w:pPr>
        <w:pStyle w:val="ConsPlusNonformat"/>
      </w:pPr>
      <w:r>
        <w:t xml:space="preserve">                                                  01.06.2010 N 820)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28.04.2010 </w:t>
      </w:r>
      <w:hyperlink r:id="rId36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01.06.2010 </w:t>
      </w:r>
      <w:hyperlink r:id="rId37" w:history="1">
        <w:r>
          <w:rPr>
            <w:rFonts w:ascii="Calibri" w:hAnsi="Calibri" w:cs="Calibri"/>
            <w:color w:val="0000FF"/>
          </w:rPr>
          <w:t>N 820</w:t>
        </w:r>
      </w:hyperlink>
      <w:r>
        <w:rPr>
          <w:rFonts w:ascii="Calibri" w:hAnsi="Calibri" w:cs="Calibri"/>
        </w:rPr>
        <w:t xml:space="preserve">, от 19.01.2012 </w:t>
      </w:r>
      <w:hyperlink r:id="rId38" w:history="1">
        <w:r>
          <w:rPr>
            <w:rFonts w:ascii="Calibri" w:hAnsi="Calibri" w:cs="Calibri"/>
            <w:color w:val="0000FF"/>
          </w:rPr>
          <w:t>N 58</w:t>
        </w:r>
      </w:hyperlink>
      <w:r>
        <w:rPr>
          <w:rFonts w:ascii="Calibri" w:hAnsi="Calibri" w:cs="Calibri"/>
        </w:rPr>
        <w:t>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pStyle w:val="ConsPlusNonformat"/>
      </w:pPr>
      <w:bookmarkStart w:id="1" w:name="Par83"/>
      <w:bookmarkEnd w:id="1"/>
      <w:r>
        <w:t>ФОРМА</w:t>
      </w:r>
    </w:p>
    <w:p w:rsidR="00102F08" w:rsidRDefault="00102F08">
      <w:pPr>
        <w:pStyle w:val="ConsPlusNonformat"/>
      </w:pPr>
      <w:r>
        <w:t>книги замечаний и предложений</w:t>
      </w:r>
    </w:p>
    <w:p w:rsidR="00102F08" w:rsidRDefault="00102F08">
      <w:pPr>
        <w:pStyle w:val="ConsPlusNonformat"/>
      </w:pPr>
    </w:p>
    <w:p w:rsidR="00102F08" w:rsidRDefault="00102F08">
      <w:pPr>
        <w:pStyle w:val="ConsPlusNonformat"/>
      </w:pPr>
      <w:r>
        <w:t xml:space="preserve">     1.  Книга  замечаний  и  предложений  (далее  -  книга)  имеет  формат</w:t>
      </w:r>
    </w:p>
    <w:p w:rsidR="00102F08" w:rsidRDefault="00102F08">
      <w:pPr>
        <w:pStyle w:val="ConsPlusNonformat"/>
      </w:pPr>
      <w:r>
        <w:t>203  x  288  мм,  изготавливается в обложке из картона с составным обрезным</w:t>
      </w:r>
    </w:p>
    <w:p w:rsidR="00102F08" w:rsidRDefault="00102F08">
      <w:pPr>
        <w:pStyle w:val="ConsPlusNonformat"/>
      </w:pPr>
      <w:r>
        <w:t>переплетом  и  состоит  из 200 страниц, каждая из которых, кроме титульной,</w:t>
      </w:r>
    </w:p>
    <w:p w:rsidR="00102F08" w:rsidRDefault="00102F08">
      <w:pPr>
        <w:pStyle w:val="ConsPlusNonformat"/>
      </w:pPr>
      <w:r>
        <w:t>имеет нумерацию.</w:t>
      </w:r>
    </w:p>
    <w:p w:rsidR="00102F08" w:rsidRDefault="00102F08">
      <w:pPr>
        <w:pStyle w:val="ConsPlusNonformat"/>
      </w:pPr>
      <w:r>
        <w:t xml:space="preserve">     На   обложке  полиграфическим  способом  выполняется  надпись:  "Книга</w:t>
      </w:r>
    </w:p>
    <w:p w:rsidR="00102F08" w:rsidRDefault="00102F08">
      <w:pPr>
        <w:pStyle w:val="ConsPlusNonformat"/>
      </w:pPr>
      <w:r>
        <w:t>замечаний и предложений".</w:t>
      </w:r>
    </w:p>
    <w:p w:rsidR="00102F08" w:rsidRDefault="00102F08">
      <w:pPr>
        <w:pStyle w:val="ConsPlusNonformat"/>
      </w:pPr>
      <w:r>
        <w:t xml:space="preserve">     Титульная страница книги имеет следующие реквизиты и форму:</w:t>
      </w:r>
    </w:p>
    <w:p w:rsidR="00102F08" w:rsidRDefault="00102F08">
      <w:pPr>
        <w:pStyle w:val="ConsPlusNonformat"/>
      </w:pPr>
    </w:p>
    <w:p w:rsidR="00102F08" w:rsidRDefault="00102F08">
      <w:pPr>
        <w:pStyle w:val="ConsPlusNonformat"/>
      </w:pPr>
      <w:r>
        <w:t xml:space="preserve">                                   Книга</w:t>
      </w:r>
    </w:p>
    <w:p w:rsidR="00102F08" w:rsidRDefault="00102F08">
      <w:pPr>
        <w:pStyle w:val="ConsPlusNonformat"/>
      </w:pPr>
      <w:r>
        <w:t xml:space="preserve">                          замечаний и предложений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 xml:space="preserve">    (наименование государственного органа, иной организации, фамилия,</w:t>
      </w:r>
    </w:p>
    <w:p w:rsidR="00102F08" w:rsidRDefault="00102F08">
      <w:pPr>
        <w:pStyle w:val="ConsPlusNonformat"/>
      </w:pPr>
      <w:r>
        <w:t xml:space="preserve">             собственное имя, отчество (если таковое имеется)</w:t>
      </w:r>
    </w:p>
    <w:p w:rsidR="00102F08" w:rsidRDefault="00102F08">
      <w:pPr>
        <w:pStyle w:val="ConsPlusNonformat"/>
      </w:pPr>
      <w:r>
        <w:t xml:space="preserve">                      индивидуального предпринимателя)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 xml:space="preserve">       (место нахождения государственного органа, иной организации,</w:t>
      </w:r>
    </w:p>
    <w:p w:rsidR="00102F08" w:rsidRDefault="00102F08">
      <w:pPr>
        <w:pStyle w:val="ConsPlusNonformat"/>
      </w:pPr>
      <w:r>
        <w:t xml:space="preserve">        ее обособленного подразделения, дата и номер свидетельства</w:t>
      </w:r>
    </w:p>
    <w:p w:rsidR="00102F08" w:rsidRDefault="00102F08">
      <w:pPr>
        <w:pStyle w:val="ConsPlusNonformat"/>
      </w:pPr>
      <w:r>
        <w:t xml:space="preserve">       о государственной регистрации индивидуального предпринимателя</w:t>
      </w:r>
    </w:p>
    <w:p w:rsidR="00102F08" w:rsidRDefault="00102F08">
      <w:pPr>
        <w:pStyle w:val="ConsPlusNonformat"/>
      </w:pPr>
      <w:r>
        <w:t xml:space="preserve">  и наименование органа, осуществившего его государственную регистрацию)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 xml:space="preserve">  (наименование и (или) номер обособленного подразделения (при наличии),</w:t>
      </w:r>
    </w:p>
    <w:p w:rsidR="00102F08" w:rsidRDefault="00102F08">
      <w:pPr>
        <w:pStyle w:val="ConsPlusNonformat"/>
      </w:pPr>
      <w:r>
        <w:t xml:space="preserve">        место реализации товара, выполнения работ, оказания услуг)</w:t>
      </w:r>
    </w:p>
    <w:p w:rsidR="00102F08" w:rsidRDefault="00102F08">
      <w:pPr>
        <w:pStyle w:val="ConsPlusNonformat"/>
      </w:pPr>
    </w:p>
    <w:p w:rsidR="00102F08" w:rsidRDefault="00102F08">
      <w:pPr>
        <w:pStyle w:val="ConsPlusNonformat"/>
      </w:pPr>
      <w:r>
        <w:t>Регистрационный номер книги замечаний и предложений _______________________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>Дата выдачи _______________________________________________________________</w:t>
      </w:r>
    </w:p>
    <w:p w:rsidR="00102F08" w:rsidRDefault="00102F08">
      <w:pPr>
        <w:pStyle w:val="ConsPlusNonformat"/>
      </w:pPr>
      <w:r>
        <w:t>Наименование  должности,  фамилия,  инициалы, подпись лица, выдавшего книгу</w:t>
      </w:r>
    </w:p>
    <w:p w:rsidR="00102F08" w:rsidRDefault="00102F08">
      <w:pPr>
        <w:pStyle w:val="ConsPlusNonformat"/>
      </w:pPr>
      <w:r>
        <w:t>замечаний и предложений ___________________________________________________</w:t>
      </w:r>
    </w:p>
    <w:p w:rsidR="00102F08" w:rsidRDefault="00102F08">
      <w:pPr>
        <w:pStyle w:val="ConsPlusNonformat"/>
      </w:pPr>
      <w:r>
        <w:t xml:space="preserve">                         М.П.</w:t>
      </w:r>
    </w:p>
    <w:p w:rsidR="00102F08" w:rsidRDefault="00102F08">
      <w:pPr>
        <w:pStyle w:val="ConsPlusNonformat"/>
      </w:pPr>
      <w:r>
        <w:t xml:space="preserve">     2.  Страницы  книги  2  -  190, предназначенные для внесения замечаний</w:t>
      </w:r>
    </w:p>
    <w:p w:rsidR="00102F08" w:rsidRDefault="00102F08">
      <w:pPr>
        <w:pStyle w:val="ConsPlusNonformat"/>
      </w:pPr>
      <w:r>
        <w:t>и  (или)  предложений  и  информации  об  их  рассмотрении, имеют следующие</w:t>
      </w:r>
    </w:p>
    <w:p w:rsidR="00102F08" w:rsidRDefault="00102F08">
      <w:pPr>
        <w:pStyle w:val="ConsPlusNonformat"/>
      </w:pPr>
      <w:r>
        <w:t>реквизиты и форму: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────────────────────────────────────────┬──────────────────────────────────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Порядковый номер замечания              │Дата внесения замечания и (или)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предложения ___________         │предложения ___ __________ 20__ г.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────────────────────────────────────────┴──────────────────────────────────</w:t>
      </w:r>
    </w:p>
    <w:p w:rsidR="00102F08" w:rsidRDefault="00102F08">
      <w:pPr>
        <w:pStyle w:val="ConsPlusNonformat"/>
      </w:pPr>
      <w:r>
        <w:t>Фамилия, собственное имя, отчество (если таковое имеется) гражданина ______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>Адрес  места  жительства  (места  пребывания) и (или) места работы (учебы),</w:t>
      </w:r>
    </w:p>
    <w:p w:rsidR="00102F08" w:rsidRDefault="00102F08">
      <w:pPr>
        <w:pStyle w:val="ConsPlusNonformat"/>
      </w:pPr>
      <w:r>
        <w:t>контактный телефон ________________________________________________________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pStyle w:val="ConsPlusNonformat"/>
      </w:pPr>
      <w:r>
        <w:t>Содержание замечания и (или) предложения __________________________________</w:t>
      </w:r>
    </w:p>
    <w:p w:rsidR="00102F08" w:rsidRDefault="00102F08">
      <w:pPr>
        <w:pStyle w:val="ConsPlusNonformat"/>
      </w:pPr>
      <w:r>
        <w:t>___________________________________________________________________________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──────────────────────────────────────────┬────────────────────────────────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Резолюция руководителя государственного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органа, иной организации, ее обособленного├────────────────────────────────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подразделения с поручением конкретным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должностным лицам рассмотреть замечание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предложение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ходе и результатах рассмотрения│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замечания и (или) предложения, дата  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рассмотрения, наименование должности,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и фамилия лица, внесшего сведения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──────────────────────────────────────────┼────────────────────────────────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направлении ответа гражданину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 и регистрационный номер ответа)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├────────────────────────────────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──────────────────────────────────────────┴────────────────────────────────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pStyle w:val="ConsPlusNonformat"/>
      </w:pPr>
      <w:r>
        <w:t xml:space="preserve">     3.  Страницы  книги  191  - 192, предназначенные для внесения сведений</w:t>
      </w:r>
    </w:p>
    <w:p w:rsidR="00102F08" w:rsidRDefault="00102F08">
      <w:pPr>
        <w:pStyle w:val="ConsPlusNonformat"/>
      </w:pPr>
      <w:r>
        <w:t>о лице, ответственном за ведение книги, имеют следующие реквизиты и форму: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─────────────────────────────────────────┬─────────────────────────────────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должности, фамилия, инициалы│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лица, ответственного за ведение книги  │         Дата назначения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замечаний и предложений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1                    │                2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─────────────────────────────────────────┼─────────────────────────────────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─────────────────────────────────────────┴─────────────────────────────────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pStyle w:val="ConsPlusNonformat"/>
      </w:pPr>
      <w:r>
        <w:t xml:space="preserve">     4.  Страницы  книги  193  - 198, предназначенные для внесения сведений</w:t>
      </w:r>
    </w:p>
    <w:p w:rsidR="00102F08" w:rsidRDefault="00102F08">
      <w:pPr>
        <w:pStyle w:val="ConsPlusNonformat"/>
      </w:pPr>
      <w:r>
        <w:t>о выявленных нарушениях, имеют следующие реквизиты и форму:</w:t>
      </w:r>
    </w:p>
    <w:p w:rsidR="00102F08" w:rsidRDefault="00102F08">
      <w:pPr>
        <w:pStyle w:val="ConsPlusNonformat"/>
      </w:pPr>
    </w:p>
    <w:p w:rsidR="00102F08" w:rsidRDefault="00102F08">
      <w:pPr>
        <w:pStyle w:val="ConsPlusNonformat"/>
      </w:pPr>
      <w:r>
        <w:t xml:space="preserve">           Сведения, заполняемые органами, проводящими проверки</w:t>
      </w:r>
    </w:p>
    <w:p w:rsidR="00102F08" w:rsidRDefault="00102F08">
      <w:pPr>
        <w:pStyle w:val="ConsPlusNonformat"/>
      </w:pPr>
      <w:r>
        <w:t xml:space="preserve">       деятельности организации или индивидуального предпринимателя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───┬────┬───────────────┬──────────────────┬────────────────┬──────────────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              │    Выявленные    │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Наименование  │    нарушения     │                │   Фамилия,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   органа,    │    требований    │                │  инициалы,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 проводящего  │ законодательства │  Дата и номер  │ наименование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│    │   проверку    │при ведении книги │ акта проверки  │  должности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п/п│Дата│ деятельности  │    замечаний     │или протокола об│  работника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│организации или│  и предложений,  │административном│   органа,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│индивидуального│   рассмотрении   │ правонарушении │ проводящего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│предпринимателя│ изложенных в ней │                │  проверку,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              │    замечаний     │                │ его подпись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              │  и предложений   │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│ 2  │       3       │        4         │       5        │      6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              │                  │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───┼────┼───────────────┼──────────────────┼────────────────┼──────────────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│               │                  │                │</w:t>
      </w:r>
    </w:p>
    <w:p w:rsidR="00102F08" w:rsidRDefault="00102F0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───┴────┴───────────────┴──────────────────┴────────────────┴──────────────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pStyle w:val="ConsPlusNonformat"/>
      </w:pPr>
      <w:r>
        <w:t xml:space="preserve">     5.  На  страницах 199 - 200 книги помещается текст </w:t>
      </w:r>
      <w:hyperlink r:id="rId39" w:history="1">
        <w:r>
          <w:rPr>
            <w:color w:val="0000FF"/>
          </w:rPr>
          <w:t>Положения</w:t>
        </w:r>
      </w:hyperlink>
      <w:r>
        <w:t xml:space="preserve"> о порядке</w:t>
      </w:r>
    </w:p>
    <w:p w:rsidR="00102F08" w:rsidRDefault="00102F08">
      <w:pPr>
        <w:pStyle w:val="ConsPlusNonformat"/>
      </w:pPr>
      <w:r>
        <w:t>выдачи,  регистрации,  ведения  и  хранения  книги замечаний и предложений,</w:t>
      </w:r>
    </w:p>
    <w:p w:rsidR="00102F08" w:rsidRDefault="00102F08">
      <w:pPr>
        <w:pStyle w:val="ConsPlusNonformat"/>
      </w:pPr>
      <w:r>
        <w:t>утвержденного  постановлением  Совета  Министров  Республики Беларусь от 16</w:t>
      </w:r>
    </w:p>
    <w:p w:rsidR="00102F08" w:rsidRDefault="00102F08">
      <w:pPr>
        <w:pStyle w:val="ConsPlusNonformat"/>
      </w:pPr>
      <w:r>
        <w:t>марта  2005  г.  N  285  "О  некоторых вопросах организации работы с книгой</w:t>
      </w:r>
    </w:p>
    <w:p w:rsidR="00102F08" w:rsidRDefault="00102F08">
      <w:pPr>
        <w:pStyle w:val="ConsPlusNonformat"/>
      </w:pPr>
      <w:r>
        <w:t>замечаний  и  предложений  и  внесении  изменений  и дополнения в некоторые</w:t>
      </w:r>
    </w:p>
    <w:p w:rsidR="00102F08" w:rsidRDefault="00102F08">
      <w:pPr>
        <w:pStyle w:val="ConsPlusNonformat"/>
      </w:pPr>
      <w:r>
        <w:t>постановления  Совета  Министров  Республики Беларусь" (Национальный реестр</w:t>
      </w:r>
    </w:p>
    <w:p w:rsidR="00102F08" w:rsidRDefault="00102F08">
      <w:pPr>
        <w:pStyle w:val="ConsPlusNonformat"/>
      </w:pPr>
      <w:r>
        <w:t>правовых актов Республики Беларусь, 2005 г., N 52, 5/15728).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2F08" w:rsidRDefault="00102F08">
      <w:pPr>
        <w:pStyle w:val="ConsPlusNonformat"/>
      </w:pPr>
      <w:r>
        <w:t xml:space="preserve">                                                 УТВЕРЖДЕНО</w:t>
      </w:r>
    </w:p>
    <w:p w:rsidR="00102F08" w:rsidRDefault="00102F08">
      <w:pPr>
        <w:pStyle w:val="ConsPlusNonformat"/>
      </w:pPr>
      <w:r>
        <w:t xml:space="preserve">                                                 Постановление</w:t>
      </w:r>
    </w:p>
    <w:p w:rsidR="00102F08" w:rsidRDefault="00102F08">
      <w:pPr>
        <w:pStyle w:val="ConsPlusNonformat"/>
      </w:pPr>
      <w:r>
        <w:t xml:space="preserve">                                                 Совета Министров</w:t>
      </w:r>
    </w:p>
    <w:p w:rsidR="00102F08" w:rsidRDefault="00102F08">
      <w:pPr>
        <w:pStyle w:val="ConsPlusNonformat"/>
      </w:pPr>
      <w:r>
        <w:t xml:space="preserve">                                                 Республики Беларусь</w:t>
      </w:r>
    </w:p>
    <w:p w:rsidR="00102F08" w:rsidRDefault="00102F08">
      <w:pPr>
        <w:pStyle w:val="ConsPlusNonformat"/>
      </w:pPr>
      <w:r>
        <w:t xml:space="preserve">                                                 16.03.2005 N 285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2"/>
      <w:bookmarkEnd w:id="2"/>
      <w:r>
        <w:rPr>
          <w:rFonts w:ascii="Calibri" w:hAnsi="Calibri" w:cs="Calibri"/>
          <w:b/>
          <w:bCs/>
        </w:rPr>
        <w:t>ПОЛОЖЕНИЕ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ВЫДАЧИ, РЕГИСТРАЦИИ, ВЕДЕНИЯ И ХРАНЕНИЯ КНИГИ ЗАМЕЧАНИЙ И ПРЕДЛОЖЕНИЙ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10.02.2009 </w:t>
      </w:r>
      <w:hyperlink r:id="rId40" w:history="1">
        <w:r>
          <w:rPr>
            <w:rFonts w:ascii="Calibri" w:hAnsi="Calibri" w:cs="Calibri"/>
            <w:color w:val="0000FF"/>
          </w:rPr>
          <w:t>N 183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11.05.2009 </w:t>
      </w:r>
      <w:hyperlink r:id="rId41" w:history="1">
        <w:r>
          <w:rPr>
            <w:rFonts w:ascii="Calibri" w:hAnsi="Calibri" w:cs="Calibri"/>
            <w:color w:val="0000FF"/>
          </w:rPr>
          <w:t>N 618</w:t>
        </w:r>
      </w:hyperlink>
      <w:r>
        <w:rPr>
          <w:rFonts w:ascii="Calibri" w:hAnsi="Calibri" w:cs="Calibri"/>
        </w:rPr>
        <w:t xml:space="preserve">, от 03.08.2009 </w:t>
      </w:r>
      <w:hyperlink r:id="rId42" w:history="1">
        <w:r>
          <w:rPr>
            <w:rFonts w:ascii="Calibri" w:hAnsi="Calibri" w:cs="Calibri"/>
            <w:color w:val="0000FF"/>
          </w:rPr>
          <w:t>N 1019</w:t>
        </w:r>
      </w:hyperlink>
      <w:r>
        <w:rPr>
          <w:rFonts w:ascii="Calibri" w:hAnsi="Calibri" w:cs="Calibri"/>
        </w:rPr>
        <w:t xml:space="preserve">, от 28.04.2010 </w:t>
      </w:r>
      <w:hyperlink r:id="rId43" w:history="1">
        <w:r>
          <w:rPr>
            <w:rFonts w:ascii="Calibri" w:hAnsi="Calibri" w:cs="Calibri"/>
            <w:color w:val="0000FF"/>
          </w:rPr>
          <w:t>N 640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27.10.2011 </w:t>
      </w:r>
      <w:hyperlink r:id="rId44" w:history="1">
        <w:r>
          <w:rPr>
            <w:rFonts w:ascii="Calibri" w:hAnsi="Calibri" w:cs="Calibri"/>
            <w:color w:val="0000FF"/>
          </w:rPr>
          <w:t>N 1440</w:t>
        </w:r>
      </w:hyperlink>
      <w:r>
        <w:rPr>
          <w:rFonts w:ascii="Calibri" w:hAnsi="Calibri" w:cs="Calibri"/>
        </w:rPr>
        <w:t xml:space="preserve">, от 19.01.2012 </w:t>
      </w:r>
      <w:hyperlink r:id="rId45" w:history="1">
        <w:r>
          <w:rPr>
            <w:rFonts w:ascii="Calibri" w:hAnsi="Calibri" w:cs="Calibri"/>
            <w:color w:val="0000FF"/>
          </w:rPr>
          <w:t>N 58</w:t>
        </w:r>
      </w:hyperlink>
      <w:r>
        <w:rPr>
          <w:rFonts w:ascii="Calibri" w:hAnsi="Calibri" w:cs="Calibri"/>
        </w:rPr>
        <w:t>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Положением, разработанным в соответствии с </w:t>
      </w:r>
      <w:hyperlink r:id="rId46" w:history="1">
        <w:r>
          <w:rPr>
            <w:rFonts w:ascii="Calibri" w:hAnsi="Calibri" w:cs="Calibri"/>
            <w:color w:val="0000FF"/>
          </w:rPr>
          <w:t>пунктом 5 статьи 24</w:t>
        </w:r>
      </w:hyperlink>
      <w:r>
        <w:rPr>
          <w:rFonts w:ascii="Calibri" w:hAnsi="Calibri" w:cs="Calibri"/>
        </w:rPr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83, 2/1852), устанавливается порядок выдачи, регистрации, ведения и хранения книги замечаний и предложений (далее - книга).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Книга предъявляется по первому требованию гражданина. Запрещается требовать от гражданина предъявления </w:t>
      </w:r>
      <w:hyperlink r:id="rId48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>, удостоверяющих личность, или объяснения причин, вызвавших необходимость внесения замечания и (или) предложения.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37"/>
      <w:bookmarkEnd w:id="3"/>
      <w:r>
        <w:rPr>
          <w:rFonts w:ascii="Calibri" w:hAnsi="Calibri" w:cs="Calibri"/>
        </w:rPr>
        <w:t>Глава 2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ВЫДАЧИ И РЕГИСТРАЦИИ КНИГИ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0"/>
      <w:bookmarkEnd w:id="4"/>
      <w:r>
        <w:rPr>
          <w:rFonts w:ascii="Calibri" w:hAnsi="Calibri" w:cs="Calibri"/>
        </w:rPr>
        <w:t>3. Книга выдается государственным органам, иным организациям (далее - организации) и индивидуальным предпринимателям налоговым органом по месту постановки на учет организации, индивидуального предпринимателя (далее - налоговый орган) на основании заявления о выдаче книги с обоснованием количества экземпляров книги и приложением документа, подтверждающего внесение оплаты стоимости книги (книг). Книга выдается в день предоставления указанных документов.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1"/>
      <w:bookmarkEnd w:id="5"/>
      <w:r>
        <w:rPr>
          <w:rFonts w:ascii="Calibri" w:hAnsi="Calibri" w:cs="Calibri"/>
        </w:rPr>
        <w:t>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10.02.2009 N 183)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выдачи и регистрации книги является соблюдение организацией и индивидуальным предпринимателем положений </w:t>
      </w:r>
      <w:hyperlink w:anchor="Par240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w:anchor="Par241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настоящего пункта, а также соответствие представленного обоснования количества экземпляров книги требованиям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"Об обращениях граждан и юридических лиц" и фактическим </w:t>
      </w:r>
      <w:r>
        <w:rPr>
          <w:rFonts w:ascii="Calibri" w:hAnsi="Calibri" w:cs="Calibri"/>
        </w:rPr>
        <w:lastRenderedPageBreak/>
        <w:t>обстоятельствам.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п. 3 введена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11.05.2009 N 618;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Книга выдается должностными лицами налогового органа, осуществляющими учет плательщиков (иных обязанных лиц) и (или) контроль за ними (далее - должностное лицо налогового органа).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при выдаче регистрируется должностным лицом налогового органа с указанием ее регистрационного номера, даты выдачи, фамилии, собственного имени, отчества (если таковое имеется) и наименования должности (при наличии) лица, получающего книгу.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книги выполняется полиграфическим способом и имеет буквенно-цифровой код.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выдачи (получения) книги удостоверяется подписями должностного лица налогового органа и лица, получающего книгу.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53"/>
      <w:bookmarkEnd w:id="6"/>
      <w:r>
        <w:rPr>
          <w:rFonts w:ascii="Calibri" w:hAnsi="Calibri" w:cs="Calibri"/>
        </w:rPr>
        <w:t>5. При выдаче книги должностным лицом налогового органа заполняются реквизиты титульной страницы книги и проставляется оттиск печати налогового органа.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54"/>
      <w:bookmarkEnd w:id="7"/>
      <w:r>
        <w:rPr>
          <w:rFonts w:ascii="Calibri" w:hAnsi="Calibri" w:cs="Calibri"/>
        </w:rPr>
        <w:t>6. Должностное лицо налогового органа, осуществляющее выдачу книги, обязано провести краткий инструктаж лица, получающего книгу, о порядке ее ведения и хранения.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получении нескольких экземпляров книги, предназначенных для обеспечения обособленных подразделений, расположенных вне места нахождения организации (далее - обособленные подразделения) и мест реализации организациями, индивидуальными предпринимателями товаров, выполнения работ, оказания услуг, каждый экземпляр книги оформляется должностным лицом налогового органа с соблюдением требований, указанных в </w:t>
      </w:r>
      <w:hyperlink w:anchor="Par240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- </w:t>
      </w:r>
      <w:hyperlink w:anchor="Par25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Положения, и осуществлением записи о конкретном месте нахождения книги.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Новая книга выдается должностным лицом налогового органа в случаях: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59"/>
      <w:bookmarkEnd w:id="8"/>
      <w:r>
        <w:rPr>
          <w:rFonts w:ascii="Calibri" w:hAnsi="Calibri" w:cs="Calibri"/>
        </w:rPr>
        <w:t>8.1. заполнения всех страниц книги, предназначенных для внесения замечаний и (или) предложений и информации об их рассмотрении, - при предъявлении использованной книги;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утраты книги - при наличии акта утраты, составленного организацией или индивидуальным предпринимателем;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хищения книги - при наличии документа, подтверждающего обращение в орган внутренних дел по факту хищения книги;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62"/>
      <w:bookmarkEnd w:id="9"/>
      <w:r>
        <w:rPr>
          <w:rFonts w:ascii="Calibri" w:hAnsi="Calibri" w:cs="Calibri"/>
        </w:rPr>
        <w:t>8.4. невозможности дальнейшего ведения книги в связи с ее внешним видом или выявленными в процессе ведения недостатками, допущенными при изготовлении, - при предъявлении ранее выданной книги.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Новая книга выдается с соблюдением требований, указанных в </w:t>
      </w:r>
      <w:hyperlink w:anchor="Par240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выдаче новой книги в случаях, указанных в </w:t>
      </w:r>
      <w:hyperlink w:anchor="Par259" w:history="1">
        <w:r>
          <w:rPr>
            <w:rFonts w:ascii="Calibri" w:hAnsi="Calibri" w:cs="Calibri"/>
            <w:color w:val="0000FF"/>
          </w:rPr>
          <w:t>подпунктах 8.1</w:t>
        </w:r>
      </w:hyperlink>
      <w:r>
        <w:rPr>
          <w:rFonts w:ascii="Calibri" w:hAnsi="Calibri" w:cs="Calibri"/>
        </w:rPr>
        <w:t xml:space="preserve"> и </w:t>
      </w:r>
      <w:hyperlink w:anchor="Par262" w:history="1">
        <w:r>
          <w:rPr>
            <w:rFonts w:ascii="Calibri" w:hAnsi="Calibri" w:cs="Calibri"/>
            <w:color w:val="0000FF"/>
          </w:rPr>
          <w:t>8.4</w:t>
        </w:r>
      </w:hyperlink>
      <w:r>
        <w:rPr>
          <w:rFonts w:ascii="Calibri" w:hAnsi="Calibri" w:cs="Calibri"/>
        </w:rPr>
        <w:t xml:space="preserve"> пункта 8 настоящего Положения, на титульной странице ранее выданной книги должностным лицом налогового органа делается запись о выдаче новой книги с указанием ее регистрационного номера.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утраты книги налоговым органом проводится проверка достоверности факта утраты и принимается решение о привлечении руководителя организации или уполномоченного лица, ответственного за ведение книги, либо индивидуального предпринимателя к ответственности, установленной </w:t>
      </w:r>
      <w:hyperlink r:id="rId55" w:history="1">
        <w:r>
          <w:rPr>
            <w:rFonts w:ascii="Calibri" w:hAnsi="Calibri" w:cs="Calibri"/>
            <w:color w:val="0000FF"/>
          </w:rPr>
          <w:t>статьей 9.24</w:t>
        </w:r>
      </w:hyperlink>
      <w:r>
        <w:rPr>
          <w:rFonts w:ascii="Calibri" w:hAnsi="Calibri" w:cs="Calibri"/>
        </w:rPr>
        <w:t xml:space="preserve"> Кодекса Республики Беларусь об административных правонарушениях.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03.08.2009 N 1019)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Налоговые органы ведут раздельный учет сведений о книгах, выданных организациям и индивидуальным предпринимателям.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27.10.2011 N 1440.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И ХРАНЕНИЯ КНИГИ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hyperlink w:anchor="Par30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>, утвержденными постановлением, утверждающим настоящее Положение.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Реквизиты книги "Дата внесения замечания и (или) предложения", "Фамилия, собственное имя, отчество (если таковое имеется) гражданина", "Адрес места жительства (места пребывания) и (или) места работы (учебы), контактный телефон", "Содержание замечания и (или) предложения" заполняются гражданином.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Реквизиты книги "Порядковый номер замечания и (или) предложения", "Резолюция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предложение", "Сведения о результатах рассмотрения замечания и (или) предложения", "Отметка о направлении ответа гражданину (дата и регистрационный номер ответа)", "Наименование должности, фамилия, инициалы лица, ответственного за ведение книги замечаний и предложений"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налоговый орган за получением новой книги в </w:t>
      </w:r>
      <w:hyperlink w:anchor="Par2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Положением.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 - в течение 5 лет в архиве организации или у индивидуального предпринимателя.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Копии ответов гражданам хранятся вместе с книгой по месту ее ведения.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"Об обращениях граждан и юридических лиц"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п. 19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19.01.2012 N 58)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книги указанными органами не допускается, если иное не установлено законодательными актами.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pStyle w:val="ConsPlusNonformat"/>
      </w:pPr>
      <w:r>
        <w:lastRenderedPageBreak/>
        <w:t xml:space="preserve">                                                 УТВЕРЖДЕНО</w:t>
      </w:r>
    </w:p>
    <w:p w:rsidR="00102F08" w:rsidRDefault="00102F08">
      <w:pPr>
        <w:pStyle w:val="ConsPlusNonformat"/>
      </w:pPr>
      <w:r>
        <w:t xml:space="preserve">                                                 Постановление</w:t>
      </w:r>
    </w:p>
    <w:p w:rsidR="00102F08" w:rsidRDefault="00102F08">
      <w:pPr>
        <w:pStyle w:val="ConsPlusNonformat"/>
      </w:pPr>
      <w:r>
        <w:t xml:space="preserve">                                                 Совета Министров</w:t>
      </w:r>
    </w:p>
    <w:p w:rsidR="00102F08" w:rsidRDefault="00102F08">
      <w:pPr>
        <w:pStyle w:val="ConsPlusNonformat"/>
      </w:pPr>
      <w:r>
        <w:t xml:space="preserve">                                                 Республики Беларусь</w:t>
      </w:r>
    </w:p>
    <w:p w:rsidR="00102F08" w:rsidRDefault="00102F08">
      <w:pPr>
        <w:pStyle w:val="ConsPlusNonformat"/>
      </w:pPr>
      <w:r>
        <w:t xml:space="preserve">                                                 16.03.2005 N 285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08"/>
      <w:bookmarkEnd w:id="10"/>
      <w:r>
        <w:rPr>
          <w:rFonts w:ascii="Calibri" w:hAnsi="Calibri" w:cs="Calibri"/>
        </w:rPr>
        <w:t>ПЕРЕЧЕНЬ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Совмина от 28.02.2006 </w:t>
      </w:r>
      <w:hyperlink r:id="rId65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06.03.2006 </w:t>
      </w:r>
      <w:hyperlink r:id="rId66" w:history="1">
        <w:r>
          <w:rPr>
            <w:rFonts w:ascii="Calibri" w:hAnsi="Calibri" w:cs="Calibri"/>
            <w:color w:val="0000FF"/>
          </w:rPr>
          <w:t>N 317</w:t>
        </w:r>
      </w:hyperlink>
      <w:r>
        <w:rPr>
          <w:rFonts w:ascii="Calibri" w:hAnsi="Calibri" w:cs="Calibri"/>
        </w:rPr>
        <w:t xml:space="preserve">, от 28.08.2006 </w:t>
      </w:r>
      <w:hyperlink r:id="rId67" w:history="1">
        <w:r>
          <w:rPr>
            <w:rFonts w:ascii="Calibri" w:hAnsi="Calibri" w:cs="Calibri"/>
            <w:color w:val="0000FF"/>
          </w:rPr>
          <w:t>N 1087</w:t>
        </w:r>
      </w:hyperlink>
      <w:r>
        <w:rPr>
          <w:rFonts w:ascii="Calibri" w:hAnsi="Calibri" w:cs="Calibri"/>
        </w:rPr>
        <w:t xml:space="preserve">, от 23.11.2008 </w:t>
      </w:r>
      <w:hyperlink r:id="rId68" w:history="1">
        <w:r>
          <w:rPr>
            <w:rFonts w:ascii="Calibri" w:hAnsi="Calibri" w:cs="Calibri"/>
            <w:color w:val="0000FF"/>
          </w:rPr>
          <w:t>N 1776</w:t>
        </w:r>
      </w:hyperlink>
      <w:r>
        <w:rPr>
          <w:rFonts w:ascii="Calibri" w:hAnsi="Calibri" w:cs="Calibri"/>
        </w:rPr>
        <w:t>,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03.08.2009 </w:t>
      </w:r>
      <w:hyperlink r:id="rId69" w:history="1">
        <w:r>
          <w:rPr>
            <w:rFonts w:ascii="Calibri" w:hAnsi="Calibri" w:cs="Calibri"/>
            <w:color w:val="0000FF"/>
          </w:rPr>
          <w:t>N 1019</w:t>
        </w:r>
      </w:hyperlink>
      <w:r>
        <w:rPr>
          <w:rFonts w:ascii="Calibri" w:hAnsi="Calibri" w:cs="Calibri"/>
        </w:rPr>
        <w:t xml:space="preserve">, от 19.01.2012 </w:t>
      </w:r>
      <w:hyperlink r:id="rId70" w:history="1">
        <w:r>
          <w:rPr>
            <w:rFonts w:ascii="Calibri" w:hAnsi="Calibri" w:cs="Calibri"/>
            <w:color w:val="0000FF"/>
          </w:rPr>
          <w:t>N 58</w:t>
        </w:r>
      </w:hyperlink>
      <w:r>
        <w:rPr>
          <w:rFonts w:ascii="Calibri" w:hAnsi="Calibri" w:cs="Calibri"/>
        </w:rPr>
        <w:t xml:space="preserve">, от 10.12.2012 </w:t>
      </w:r>
      <w:hyperlink r:id="rId71" w:history="1">
        <w:r>
          <w:rPr>
            <w:rFonts w:ascii="Calibri" w:hAnsi="Calibri" w:cs="Calibri"/>
            <w:color w:val="0000FF"/>
          </w:rPr>
          <w:t>N 1133</w:t>
        </w:r>
      </w:hyperlink>
      <w:r>
        <w:rPr>
          <w:rFonts w:ascii="Calibri" w:hAnsi="Calibri" w:cs="Calibri"/>
        </w:rPr>
        <w:t>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Магазины, киоски, павильоны, торговые места на рынке и иные торговые объекты (за исключением случаев осуществления выездной, разносной торговли, торговли на ярмарках, торговли с использованием торговых автоматов, электронной торговли, доставки товаров на дом)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06.03.2006 N 317)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06.03.2006 N 317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общественного питания (за исключением сезонных кафе)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06.03.2006 N 317)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бытового обслуживания и приемные пункты бытового обслуживания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Приемозаготовительные пункты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Автодорожные пункты пропуска через Государственную границу Республики Беларусь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Диспетчерские пункты городского пассажирского транспорта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Мотели и иные объекты придорожного сервиса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Автошколы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пункты и центры подготовки и переподготовки водительского состава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03.08.2009 N 1019)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 образования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03.08.2009 N 1019)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Санаторно-курортные организации, дома отдыха, пансионаты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Оздоровительные лагеря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Жилищно-эксплуатационные организации и другие организации жилищно-коммунального хозяйства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Жилищно-строительные кооперативы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Общежития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Дипломатические представительства и консульские учреждения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Редакции газет и журналов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и пункты почтовой связи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Абонентские отделы и цеха продаж услуг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Цеха расчетов за услуги электросвязи и пункты коллективного пользования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Дилерские пункты операторов мобильной связи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10.12.2012 N 1133)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оказания страховых услуг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Пункты таможенного оформления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статистического декларирования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центры социального обслуживания населения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нотариальные конторы, нотариальные бюро, юридические консультации и другие места оказания юридических услуг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28.02.2006 N 283)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Автомобильные стоянки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Совмина от 28.08.2006 N 1087)</w:t>
      </w: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F08" w:rsidRDefault="00102F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5B3B" w:rsidRDefault="00BF5B3B"/>
    <w:sectPr w:rsidR="00BF5B3B" w:rsidSect="00F8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8"/>
    <w:rsid w:val="000006BA"/>
    <w:rsid w:val="000007B3"/>
    <w:rsid w:val="00000948"/>
    <w:rsid w:val="000019FC"/>
    <w:rsid w:val="00001E6B"/>
    <w:rsid w:val="00001EBC"/>
    <w:rsid w:val="00002230"/>
    <w:rsid w:val="00002CA4"/>
    <w:rsid w:val="00002DDF"/>
    <w:rsid w:val="000034ED"/>
    <w:rsid w:val="00003FCD"/>
    <w:rsid w:val="0000495E"/>
    <w:rsid w:val="00006489"/>
    <w:rsid w:val="00006E76"/>
    <w:rsid w:val="000070A0"/>
    <w:rsid w:val="0000758A"/>
    <w:rsid w:val="00007A3B"/>
    <w:rsid w:val="000105D2"/>
    <w:rsid w:val="00010601"/>
    <w:rsid w:val="00010667"/>
    <w:rsid w:val="000113E9"/>
    <w:rsid w:val="000116B9"/>
    <w:rsid w:val="000116C2"/>
    <w:rsid w:val="00011BC1"/>
    <w:rsid w:val="00011CFD"/>
    <w:rsid w:val="000124AA"/>
    <w:rsid w:val="000126FA"/>
    <w:rsid w:val="00012C1D"/>
    <w:rsid w:val="00013903"/>
    <w:rsid w:val="0001443D"/>
    <w:rsid w:val="00014DBF"/>
    <w:rsid w:val="00014F11"/>
    <w:rsid w:val="00014F36"/>
    <w:rsid w:val="00015226"/>
    <w:rsid w:val="00015731"/>
    <w:rsid w:val="00015EFC"/>
    <w:rsid w:val="000161FB"/>
    <w:rsid w:val="000167DC"/>
    <w:rsid w:val="00017271"/>
    <w:rsid w:val="000179C8"/>
    <w:rsid w:val="00017FE0"/>
    <w:rsid w:val="0002000A"/>
    <w:rsid w:val="00020027"/>
    <w:rsid w:val="0002042A"/>
    <w:rsid w:val="00020D1B"/>
    <w:rsid w:val="00020E05"/>
    <w:rsid w:val="00020E56"/>
    <w:rsid w:val="00021C4C"/>
    <w:rsid w:val="000237E9"/>
    <w:rsid w:val="00025A1B"/>
    <w:rsid w:val="0002604F"/>
    <w:rsid w:val="0002609F"/>
    <w:rsid w:val="00026235"/>
    <w:rsid w:val="00026ADD"/>
    <w:rsid w:val="00026B5D"/>
    <w:rsid w:val="000271B2"/>
    <w:rsid w:val="000271C1"/>
    <w:rsid w:val="000273B2"/>
    <w:rsid w:val="00027ABC"/>
    <w:rsid w:val="00027E4D"/>
    <w:rsid w:val="0003097B"/>
    <w:rsid w:val="00030B35"/>
    <w:rsid w:val="000310A1"/>
    <w:rsid w:val="0003127A"/>
    <w:rsid w:val="0003162A"/>
    <w:rsid w:val="000326FE"/>
    <w:rsid w:val="00032F36"/>
    <w:rsid w:val="00033069"/>
    <w:rsid w:val="00033D82"/>
    <w:rsid w:val="00034551"/>
    <w:rsid w:val="0003476F"/>
    <w:rsid w:val="00034F49"/>
    <w:rsid w:val="00035537"/>
    <w:rsid w:val="0003588F"/>
    <w:rsid w:val="000358D1"/>
    <w:rsid w:val="00035901"/>
    <w:rsid w:val="00035BFF"/>
    <w:rsid w:val="00035D3C"/>
    <w:rsid w:val="000367D8"/>
    <w:rsid w:val="00036CDA"/>
    <w:rsid w:val="00036F05"/>
    <w:rsid w:val="00036F21"/>
    <w:rsid w:val="000406B7"/>
    <w:rsid w:val="000414DC"/>
    <w:rsid w:val="000415AC"/>
    <w:rsid w:val="000417E0"/>
    <w:rsid w:val="00042152"/>
    <w:rsid w:val="000428DF"/>
    <w:rsid w:val="0004302E"/>
    <w:rsid w:val="00043196"/>
    <w:rsid w:val="000435A4"/>
    <w:rsid w:val="00043951"/>
    <w:rsid w:val="000442D0"/>
    <w:rsid w:val="00044441"/>
    <w:rsid w:val="00044760"/>
    <w:rsid w:val="00044AB0"/>
    <w:rsid w:val="00044B05"/>
    <w:rsid w:val="00044B2A"/>
    <w:rsid w:val="00046364"/>
    <w:rsid w:val="00046BA1"/>
    <w:rsid w:val="00046D64"/>
    <w:rsid w:val="000473FB"/>
    <w:rsid w:val="0004756D"/>
    <w:rsid w:val="0005078F"/>
    <w:rsid w:val="00050C08"/>
    <w:rsid w:val="00050CCE"/>
    <w:rsid w:val="00050F4B"/>
    <w:rsid w:val="000529F9"/>
    <w:rsid w:val="00052BA7"/>
    <w:rsid w:val="00053282"/>
    <w:rsid w:val="000532F6"/>
    <w:rsid w:val="00054F76"/>
    <w:rsid w:val="00055058"/>
    <w:rsid w:val="0005554B"/>
    <w:rsid w:val="00055C89"/>
    <w:rsid w:val="0005771F"/>
    <w:rsid w:val="00060267"/>
    <w:rsid w:val="0006139E"/>
    <w:rsid w:val="0006153A"/>
    <w:rsid w:val="0006176E"/>
    <w:rsid w:val="000618CB"/>
    <w:rsid w:val="000618E8"/>
    <w:rsid w:val="00061AC0"/>
    <w:rsid w:val="000623AE"/>
    <w:rsid w:val="00062AA8"/>
    <w:rsid w:val="00063C99"/>
    <w:rsid w:val="00063E98"/>
    <w:rsid w:val="000640F6"/>
    <w:rsid w:val="00065044"/>
    <w:rsid w:val="0006504A"/>
    <w:rsid w:val="0006608C"/>
    <w:rsid w:val="000661C6"/>
    <w:rsid w:val="00066428"/>
    <w:rsid w:val="00066601"/>
    <w:rsid w:val="000705E7"/>
    <w:rsid w:val="00070E74"/>
    <w:rsid w:val="000722BF"/>
    <w:rsid w:val="00072803"/>
    <w:rsid w:val="000729D0"/>
    <w:rsid w:val="00073129"/>
    <w:rsid w:val="00073918"/>
    <w:rsid w:val="00073D7F"/>
    <w:rsid w:val="00074295"/>
    <w:rsid w:val="00074A1E"/>
    <w:rsid w:val="00074A48"/>
    <w:rsid w:val="00074D2E"/>
    <w:rsid w:val="00074EB9"/>
    <w:rsid w:val="0007520A"/>
    <w:rsid w:val="0007585D"/>
    <w:rsid w:val="00075CE9"/>
    <w:rsid w:val="00076874"/>
    <w:rsid w:val="00076F01"/>
    <w:rsid w:val="00077522"/>
    <w:rsid w:val="000775D6"/>
    <w:rsid w:val="0007768A"/>
    <w:rsid w:val="00077D24"/>
    <w:rsid w:val="00077DBC"/>
    <w:rsid w:val="00080892"/>
    <w:rsid w:val="000809C9"/>
    <w:rsid w:val="00081B8A"/>
    <w:rsid w:val="000822C7"/>
    <w:rsid w:val="00082448"/>
    <w:rsid w:val="000825EA"/>
    <w:rsid w:val="00082962"/>
    <w:rsid w:val="00082C51"/>
    <w:rsid w:val="00082EE6"/>
    <w:rsid w:val="00083469"/>
    <w:rsid w:val="00083A40"/>
    <w:rsid w:val="00083D14"/>
    <w:rsid w:val="00084846"/>
    <w:rsid w:val="000849E2"/>
    <w:rsid w:val="00084B8B"/>
    <w:rsid w:val="00084C09"/>
    <w:rsid w:val="000856BA"/>
    <w:rsid w:val="000859D6"/>
    <w:rsid w:val="000860CE"/>
    <w:rsid w:val="00086C90"/>
    <w:rsid w:val="000874B7"/>
    <w:rsid w:val="0009062A"/>
    <w:rsid w:val="00090A74"/>
    <w:rsid w:val="00090AA8"/>
    <w:rsid w:val="00090D46"/>
    <w:rsid w:val="00092328"/>
    <w:rsid w:val="00092CF5"/>
    <w:rsid w:val="000933B3"/>
    <w:rsid w:val="000934D4"/>
    <w:rsid w:val="000935A7"/>
    <w:rsid w:val="0009362A"/>
    <w:rsid w:val="00093E03"/>
    <w:rsid w:val="0009564E"/>
    <w:rsid w:val="000962EB"/>
    <w:rsid w:val="000963F2"/>
    <w:rsid w:val="00096538"/>
    <w:rsid w:val="00096C6D"/>
    <w:rsid w:val="00096D87"/>
    <w:rsid w:val="000971E6"/>
    <w:rsid w:val="00097521"/>
    <w:rsid w:val="000A2BE4"/>
    <w:rsid w:val="000A2D98"/>
    <w:rsid w:val="000A315E"/>
    <w:rsid w:val="000A33A2"/>
    <w:rsid w:val="000A397C"/>
    <w:rsid w:val="000A41C5"/>
    <w:rsid w:val="000A4C39"/>
    <w:rsid w:val="000A65FE"/>
    <w:rsid w:val="000A7159"/>
    <w:rsid w:val="000A7BC8"/>
    <w:rsid w:val="000B0AC0"/>
    <w:rsid w:val="000B0D9D"/>
    <w:rsid w:val="000B18EF"/>
    <w:rsid w:val="000B19B3"/>
    <w:rsid w:val="000B1F2D"/>
    <w:rsid w:val="000B2FEB"/>
    <w:rsid w:val="000B31CF"/>
    <w:rsid w:val="000B3705"/>
    <w:rsid w:val="000B3C72"/>
    <w:rsid w:val="000B4383"/>
    <w:rsid w:val="000B43E8"/>
    <w:rsid w:val="000B4A37"/>
    <w:rsid w:val="000B4C92"/>
    <w:rsid w:val="000B534A"/>
    <w:rsid w:val="000B5CCB"/>
    <w:rsid w:val="000B6730"/>
    <w:rsid w:val="000B7B02"/>
    <w:rsid w:val="000C0826"/>
    <w:rsid w:val="000C0AFA"/>
    <w:rsid w:val="000C0E78"/>
    <w:rsid w:val="000C0F75"/>
    <w:rsid w:val="000C1D1A"/>
    <w:rsid w:val="000C31A1"/>
    <w:rsid w:val="000C32F8"/>
    <w:rsid w:val="000C375D"/>
    <w:rsid w:val="000C3A13"/>
    <w:rsid w:val="000C43E1"/>
    <w:rsid w:val="000C4740"/>
    <w:rsid w:val="000C5C32"/>
    <w:rsid w:val="000C72C7"/>
    <w:rsid w:val="000C7F88"/>
    <w:rsid w:val="000D0602"/>
    <w:rsid w:val="000D06B0"/>
    <w:rsid w:val="000D09D1"/>
    <w:rsid w:val="000D0A1C"/>
    <w:rsid w:val="000D0F38"/>
    <w:rsid w:val="000D1340"/>
    <w:rsid w:val="000D163D"/>
    <w:rsid w:val="000D18B7"/>
    <w:rsid w:val="000D1FB8"/>
    <w:rsid w:val="000D25C4"/>
    <w:rsid w:val="000D2E9B"/>
    <w:rsid w:val="000D395B"/>
    <w:rsid w:val="000D77FA"/>
    <w:rsid w:val="000E0107"/>
    <w:rsid w:val="000E01E8"/>
    <w:rsid w:val="000E0513"/>
    <w:rsid w:val="000E0DC2"/>
    <w:rsid w:val="000E1364"/>
    <w:rsid w:val="000E2227"/>
    <w:rsid w:val="000E22F1"/>
    <w:rsid w:val="000E2304"/>
    <w:rsid w:val="000E2385"/>
    <w:rsid w:val="000E2760"/>
    <w:rsid w:val="000E31F5"/>
    <w:rsid w:val="000E344D"/>
    <w:rsid w:val="000E3801"/>
    <w:rsid w:val="000E4811"/>
    <w:rsid w:val="000E55E6"/>
    <w:rsid w:val="000E62A6"/>
    <w:rsid w:val="000E6A07"/>
    <w:rsid w:val="000E6DB3"/>
    <w:rsid w:val="000E7624"/>
    <w:rsid w:val="000F00BB"/>
    <w:rsid w:val="000F0715"/>
    <w:rsid w:val="000F082F"/>
    <w:rsid w:val="000F13F7"/>
    <w:rsid w:val="000F1B26"/>
    <w:rsid w:val="000F1C7C"/>
    <w:rsid w:val="000F2206"/>
    <w:rsid w:val="000F294A"/>
    <w:rsid w:val="000F2E65"/>
    <w:rsid w:val="000F33DC"/>
    <w:rsid w:val="000F4BB6"/>
    <w:rsid w:val="000F504C"/>
    <w:rsid w:val="000F63ED"/>
    <w:rsid w:val="000F6AAA"/>
    <w:rsid w:val="000F6CBB"/>
    <w:rsid w:val="000F7936"/>
    <w:rsid w:val="000F7D52"/>
    <w:rsid w:val="000F7EDC"/>
    <w:rsid w:val="001006B2"/>
    <w:rsid w:val="00100B70"/>
    <w:rsid w:val="00101D1E"/>
    <w:rsid w:val="0010223A"/>
    <w:rsid w:val="0010278A"/>
    <w:rsid w:val="00102EEA"/>
    <w:rsid w:val="00102F08"/>
    <w:rsid w:val="00103DFE"/>
    <w:rsid w:val="00105002"/>
    <w:rsid w:val="001052E3"/>
    <w:rsid w:val="00105420"/>
    <w:rsid w:val="00105F5B"/>
    <w:rsid w:val="001065A6"/>
    <w:rsid w:val="0010766F"/>
    <w:rsid w:val="001079BB"/>
    <w:rsid w:val="00107B48"/>
    <w:rsid w:val="00107EF0"/>
    <w:rsid w:val="00110431"/>
    <w:rsid w:val="00110766"/>
    <w:rsid w:val="00110D19"/>
    <w:rsid w:val="00111198"/>
    <w:rsid w:val="00112C95"/>
    <w:rsid w:val="00112D3A"/>
    <w:rsid w:val="00112F0E"/>
    <w:rsid w:val="0011348D"/>
    <w:rsid w:val="0011367A"/>
    <w:rsid w:val="0011390D"/>
    <w:rsid w:val="00113FDD"/>
    <w:rsid w:val="00114396"/>
    <w:rsid w:val="001145CF"/>
    <w:rsid w:val="00114EB1"/>
    <w:rsid w:val="00114EF7"/>
    <w:rsid w:val="00115DCB"/>
    <w:rsid w:val="00116277"/>
    <w:rsid w:val="0011641A"/>
    <w:rsid w:val="00117590"/>
    <w:rsid w:val="00117B39"/>
    <w:rsid w:val="00117C4B"/>
    <w:rsid w:val="001211E8"/>
    <w:rsid w:val="0012207F"/>
    <w:rsid w:val="0012296A"/>
    <w:rsid w:val="001229A3"/>
    <w:rsid w:val="00122D33"/>
    <w:rsid w:val="00123830"/>
    <w:rsid w:val="00123D79"/>
    <w:rsid w:val="0012530B"/>
    <w:rsid w:val="0012538A"/>
    <w:rsid w:val="00125F13"/>
    <w:rsid w:val="001267DC"/>
    <w:rsid w:val="00127BD4"/>
    <w:rsid w:val="00127DCA"/>
    <w:rsid w:val="00127E01"/>
    <w:rsid w:val="00130340"/>
    <w:rsid w:val="00130AB9"/>
    <w:rsid w:val="001315ED"/>
    <w:rsid w:val="0013204E"/>
    <w:rsid w:val="00132613"/>
    <w:rsid w:val="00132C89"/>
    <w:rsid w:val="0013310F"/>
    <w:rsid w:val="00133221"/>
    <w:rsid w:val="00133E77"/>
    <w:rsid w:val="00134683"/>
    <w:rsid w:val="00134E33"/>
    <w:rsid w:val="00134EA7"/>
    <w:rsid w:val="00135449"/>
    <w:rsid w:val="00135944"/>
    <w:rsid w:val="00136147"/>
    <w:rsid w:val="0013679D"/>
    <w:rsid w:val="00136FD7"/>
    <w:rsid w:val="00137A24"/>
    <w:rsid w:val="00140882"/>
    <w:rsid w:val="00140A6A"/>
    <w:rsid w:val="00140CDF"/>
    <w:rsid w:val="00141585"/>
    <w:rsid w:val="001416AE"/>
    <w:rsid w:val="00141C8B"/>
    <w:rsid w:val="00141E25"/>
    <w:rsid w:val="0014291C"/>
    <w:rsid w:val="00142C0E"/>
    <w:rsid w:val="00143429"/>
    <w:rsid w:val="001437C8"/>
    <w:rsid w:val="00144FAF"/>
    <w:rsid w:val="00145CA3"/>
    <w:rsid w:val="00145CDF"/>
    <w:rsid w:val="0014671C"/>
    <w:rsid w:val="001479E9"/>
    <w:rsid w:val="00147C49"/>
    <w:rsid w:val="00147CB1"/>
    <w:rsid w:val="00147D44"/>
    <w:rsid w:val="00147EF2"/>
    <w:rsid w:val="001502EE"/>
    <w:rsid w:val="001505ED"/>
    <w:rsid w:val="0015092A"/>
    <w:rsid w:val="0015168A"/>
    <w:rsid w:val="00151E6E"/>
    <w:rsid w:val="001522E2"/>
    <w:rsid w:val="001524A9"/>
    <w:rsid w:val="00152760"/>
    <w:rsid w:val="001528A0"/>
    <w:rsid w:val="00152E6D"/>
    <w:rsid w:val="00153779"/>
    <w:rsid w:val="00153AD7"/>
    <w:rsid w:val="001548AC"/>
    <w:rsid w:val="00154FE2"/>
    <w:rsid w:val="0015577B"/>
    <w:rsid w:val="00156028"/>
    <w:rsid w:val="0015665C"/>
    <w:rsid w:val="00157AFE"/>
    <w:rsid w:val="00160069"/>
    <w:rsid w:val="00160A8F"/>
    <w:rsid w:val="0016188E"/>
    <w:rsid w:val="00161D6E"/>
    <w:rsid w:val="00161E08"/>
    <w:rsid w:val="00162022"/>
    <w:rsid w:val="00162467"/>
    <w:rsid w:val="00162ECE"/>
    <w:rsid w:val="00163C0E"/>
    <w:rsid w:val="00163EE0"/>
    <w:rsid w:val="0016506C"/>
    <w:rsid w:val="00165783"/>
    <w:rsid w:val="00165908"/>
    <w:rsid w:val="00165939"/>
    <w:rsid w:val="00166309"/>
    <w:rsid w:val="0016658F"/>
    <w:rsid w:val="001672F6"/>
    <w:rsid w:val="001673EF"/>
    <w:rsid w:val="00167424"/>
    <w:rsid w:val="00167527"/>
    <w:rsid w:val="00167F72"/>
    <w:rsid w:val="00170014"/>
    <w:rsid w:val="001702CC"/>
    <w:rsid w:val="00170638"/>
    <w:rsid w:val="001706A5"/>
    <w:rsid w:val="001706D8"/>
    <w:rsid w:val="00171053"/>
    <w:rsid w:val="00171E02"/>
    <w:rsid w:val="00172BBD"/>
    <w:rsid w:val="00172C13"/>
    <w:rsid w:val="00172F3B"/>
    <w:rsid w:val="00173812"/>
    <w:rsid w:val="001740C4"/>
    <w:rsid w:val="00174232"/>
    <w:rsid w:val="00174D49"/>
    <w:rsid w:val="00174D79"/>
    <w:rsid w:val="00174D86"/>
    <w:rsid w:val="00174E37"/>
    <w:rsid w:val="00174EDD"/>
    <w:rsid w:val="0017572E"/>
    <w:rsid w:val="00176781"/>
    <w:rsid w:val="00176D65"/>
    <w:rsid w:val="0017700C"/>
    <w:rsid w:val="00177224"/>
    <w:rsid w:val="001774CA"/>
    <w:rsid w:val="001779AC"/>
    <w:rsid w:val="001806BE"/>
    <w:rsid w:val="001806DF"/>
    <w:rsid w:val="001818D0"/>
    <w:rsid w:val="001818FB"/>
    <w:rsid w:val="00181BF0"/>
    <w:rsid w:val="0018249E"/>
    <w:rsid w:val="001826AA"/>
    <w:rsid w:val="00183895"/>
    <w:rsid w:val="00183ECB"/>
    <w:rsid w:val="001840CC"/>
    <w:rsid w:val="001843A4"/>
    <w:rsid w:val="00184A1E"/>
    <w:rsid w:val="00185592"/>
    <w:rsid w:val="00185811"/>
    <w:rsid w:val="00186415"/>
    <w:rsid w:val="001864C3"/>
    <w:rsid w:val="00187027"/>
    <w:rsid w:val="00187C58"/>
    <w:rsid w:val="00187D2D"/>
    <w:rsid w:val="00187F25"/>
    <w:rsid w:val="001901B3"/>
    <w:rsid w:val="0019051C"/>
    <w:rsid w:val="001908A6"/>
    <w:rsid w:val="001909A1"/>
    <w:rsid w:val="00190E7B"/>
    <w:rsid w:val="00191193"/>
    <w:rsid w:val="00191446"/>
    <w:rsid w:val="00191782"/>
    <w:rsid w:val="00191C43"/>
    <w:rsid w:val="001921DD"/>
    <w:rsid w:val="001924AB"/>
    <w:rsid w:val="001924EB"/>
    <w:rsid w:val="001929B4"/>
    <w:rsid w:val="00192BB6"/>
    <w:rsid w:val="00192FD6"/>
    <w:rsid w:val="001937C4"/>
    <w:rsid w:val="00193D4C"/>
    <w:rsid w:val="001945BF"/>
    <w:rsid w:val="00195506"/>
    <w:rsid w:val="00196F04"/>
    <w:rsid w:val="001974AE"/>
    <w:rsid w:val="001A106D"/>
    <w:rsid w:val="001A188F"/>
    <w:rsid w:val="001A2929"/>
    <w:rsid w:val="001A30DF"/>
    <w:rsid w:val="001A3AF8"/>
    <w:rsid w:val="001A3C64"/>
    <w:rsid w:val="001A41DC"/>
    <w:rsid w:val="001A4837"/>
    <w:rsid w:val="001A5185"/>
    <w:rsid w:val="001A540E"/>
    <w:rsid w:val="001A5AC3"/>
    <w:rsid w:val="001A606E"/>
    <w:rsid w:val="001A6227"/>
    <w:rsid w:val="001A6580"/>
    <w:rsid w:val="001A6B81"/>
    <w:rsid w:val="001A77BC"/>
    <w:rsid w:val="001B294D"/>
    <w:rsid w:val="001B381E"/>
    <w:rsid w:val="001B3830"/>
    <w:rsid w:val="001B3F2C"/>
    <w:rsid w:val="001B40F0"/>
    <w:rsid w:val="001B4374"/>
    <w:rsid w:val="001B63B3"/>
    <w:rsid w:val="001B6C41"/>
    <w:rsid w:val="001B7EAD"/>
    <w:rsid w:val="001C02DD"/>
    <w:rsid w:val="001C047B"/>
    <w:rsid w:val="001C0683"/>
    <w:rsid w:val="001C0954"/>
    <w:rsid w:val="001C0BF0"/>
    <w:rsid w:val="001C14FF"/>
    <w:rsid w:val="001C19FA"/>
    <w:rsid w:val="001C203D"/>
    <w:rsid w:val="001C29EA"/>
    <w:rsid w:val="001C36D4"/>
    <w:rsid w:val="001C49EB"/>
    <w:rsid w:val="001C5A86"/>
    <w:rsid w:val="001C632D"/>
    <w:rsid w:val="001C7BCA"/>
    <w:rsid w:val="001C7FCF"/>
    <w:rsid w:val="001D007F"/>
    <w:rsid w:val="001D054A"/>
    <w:rsid w:val="001D09C5"/>
    <w:rsid w:val="001D12E1"/>
    <w:rsid w:val="001D1424"/>
    <w:rsid w:val="001D27E3"/>
    <w:rsid w:val="001D2E17"/>
    <w:rsid w:val="001D365B"/>
    <w:rsid w:val="001D4BC0"/>
    <w:rsid w:val="001D4DD4"/>
    <w:rsid w:val="001D4E9E"/>
    <w:rsid w:val="001D61E2"/>
    <w:rsid w:val="001D64BE"/>
    <w:rsid w:val="001D698A"/>
    <w:rsid w:val="001D6FF5"/>
    <w:rsid w:val="001D7373"/>
    <w:rsid w:val="001D7A22"/>
    <w:rsid w:val="001E08F6"/>
    <w:rsid w:val="001E1065"/>
    <w:rsid w:val="001E160B"/>
    <w:rsid w:val="001E1BC8"/>
    <w:rsid w:val="001E2A81"/>
    <w:rsid w:val="001E2E18"/>
    <w:rsid w:val="001E3B85"/>
    <w:rsid w:val="001E3E38"/>
    <w:rsid w:val="001E46DC"/>
    <w:rsid w:val="001E5818"/>
    <w:rsid w:val="001E5CB5"/>
    <w:rsid w:val="001E5DAD"/>
    <w:rsid w:val="001F048B"/>
    <w:rsid w:val="001F13E0"/>
    <w:rsid w:val="001F156B"/>
    <w:rsid w:val="001F1DFF"/>
    <w:rsid w:val="001F1E93"/>
    <w:rsid w:val="001F1F0C"/>
    <w:rsid w:val="001F26D4"/>
    <w:rsid w:val="001F2C80"/>
    <w:rsid w:val="001F3DA8"/>
    <w:rsid w:val="001F3E2B"/>
    <w:rsid w:val="001F4964"/>
    <w:rsid w:val="001F4991"/>
    <w:rsid w:val="001F4ADA"/>
    <w:rsid w:val="001F4E65"/>
    <w:rsid w:val="001F613A"/>
    <w:rsid w:val="001F653C"/>
    <w:rsid w:val="001F6707"/>
    <w:rsid w:val="001F7DC0"/>
    <w:rsid w:val="00201155"/>
    <w:rsid w:val="00201615"/>
    <w:rsid w:val="002018DE"/>
    <w:rsid w:val="002019DD"/>
    <w:rsid w:val="00201C63"/>
    <w:rsid w:val="00201F41"/>
    <w:rsid w:val="00202882"/>
    <w:rsid w:val="00202C48"/>
    <w:rsid w:val="00203E48"/>
    <w:rsid w:val="00204397"/>
    <w:rsid w:val="0020487D"/>
    <w:rsid w:val="00204F28"/>
    <w:rsid w:val="0020543E"/>
    <w:rsid w:val="0020580C"/>
    <w:rsid w:val="00205DCD"/>
    <w:rsid w:val="00205FED"/>
    <w:rsid w:val="0020643F"/>
    <w:rsid w:val="00206550"/>
    <w:rsid w:val="00210BB9"/>
    <w:rsid w:val="002119EB"/>
    <w:rsid w:val="00212031"/>
    <w:rsid w:val="002120FF"/>
    <w:rsid w:val="00212304"/>
    <w:rsid w:val="00212CD6"/>
    <w:rsid w:val="002142DE"/>
    <w:rsid w:val="00214887"/>
    <w:rsid w:val="00214CEF"/>
    <w:rsid w:val="00214E5A"/>
    <w:rsid w:val="002156EB"/>
    <w:rsid w:val="002158F8"/>
    <w:rsid w:val="00215BAE"/>
    <w:rsid w:val="00215CCC"/>
    <w:rsid w:val="0021622E"/>
    <w:rsid w:val="00216725"/>
    <w:rsid w:val="00216B28"/>
    <w:rsid w:val="002174D6"/>
    <w:rsid w:val="00217B8A"/>
    <w:rsid w:val="00217F4D"/>
    <w:rsid w:val="002208FF"/>
    <w:rsid w:val="00221883"/>
    <w:rsid w:val="00222150"/>
    <w:rsid w:val="002236F0"/>
    <w:rsid w:val="00224376"/>
    <w:rsid w:val="00224B68"/>
    <w:rsid w:val="00224DC2"/>
    <w:rsid w:val="002250E2"/>
    <w:rsid w:val="002251DB"/>
    <w:rsid w:val="00225F3F"/>
    <w:rsid w:val="00226387"/>
    <w:rsid w:val="0022674C"/>
    <w:rsid w:val="00226882"/>
    <w:rsid w:val="00226CF7"/>
    <w:rsid w:val="0022733C"/>
    <w:rsid w:val="0022745A"/>
    <w:rsid w:val="0022799E"/>
    <w:rsid w:val="00230124"/>
    <w:rsid w:val="0023081A"/>
    <w:rsid w:val="00230AEF"/>
    <w:rsid w:val="002310B6"/>
    <w:rsid w:val="00231414"/>
    <w:rsid w:val="0023179D"/>
    <w:rsid w:val="002330B1"/>
    <w:rsid w:val="00233568"/>
    <w:rsid w:val="00233659"/>
    <w:rsid w:val="00234CFC"/>
    <w:rsid w:val="00234F3A"/>
    <w:rsid w:val="0023524B"/>
    <w:rsid w:val="00235EB7"/>
    <w:rsid w:val="002364F4"/>
    <w:rsid w:val="00237835"/>
    <w:rsid w:val="002400BB"/>
    <w:rsid w:val="002400FD"/>
    <w:rsid w:val="00240B4C"/>
    <w:rsid w:val="002412EE"/>
    <w:rsid w:val="00242055"/>
    <w:rsid w:val="00242522"/>
    <w:rsid w:val="00242939"/>
    <w:rsid w:val="00242BE2"/>
    <w:rsid w:val="00242E60"/>
    <w:rsid w:val="00244AB9"/>
    <w:rsid w:val="00244DB6"/>
    <w:rsid w:val="0024566A"/>
    <w:rsid w:val="00246820"/>
    <w:rsid w:val="00246CC3"/>
    <w:rsid w:val="002472B0"/>
    <w:rsid w:val="00247439"/>
    <w:rsid w:val="002474B3"/>
    <w:rsid w:val="0024753F"/>
    <w:rsid w:val="00250336"/>
    <w:rsid w:val="002503C7"/>
    <w:rsid w:val="00251445"/>
    <w:rsid w:val="00251F7C"/>
    <w:rsid w:val="002520A2"/>
    <w:rsid w:val="0025331A"/>
    <w:rsid w:val="00253D00"/>
    <w:rsid w:val="00253F43"/>
    <w:rsid w:val="0025429D"/>
    <w:rsid w:val="002545A2"/>
    <w:rsid w:val="00254BED"/>
    <w:rsid w:val="00254E4A"/>
    <w:rsid w:val="00255C8E"/>
    <w:rsid w:val="002572D8"/>
    <w:rsid w:val="002576C4"/>
    <w:rsid w:val="00257CC4"/>
    <w:rsid w:val="002602E5"/>
    <w:rsid w:val="00260E6D"/>
    <w:rsid w:val="00260FC0"/>
    <w:rsid w:val="002616E6"/>
    <w:rsid w:val="00261707"/>
    <w:rsid w:val="002619A6"/>
    <w:rsid w:val="00261B33"/>
    <w:rsid w:val="00261F7D"/>
    <w:rsid w:val="002620BB"/>
    <w:rsid w:val="00263630"/>
    <w:rsid w:val="00264329"/>
    <w:rsid w:val="0026483F"/>
    <w:rsid w:val="00264C63"/>
    <w:rsid w:val="00264CD3"/>
    <w:rsid w:val="00264DE9"/>
    <w:rsid w:val="00264E4B"/>
    <w:rsid w:val="002651F6"/>
    <w:rsid w:val="00266562"/>
    <w:rsid w:val="00267168"/>
    <w:rsid w:val="002676BB"/>
    <w:rsid w:val="002702AA"/>
    <w:rsid w:val="00270307"/>
    <w:rsid w:val="00270857"/>
    <w:rsid w:val="00271400"/>
    <w:rsid w:val="00271D3A"/>
    <w:rsid w:val="002724D7"/>
    <w:rsid w:val="0027275F"/>
    <w:rsid w:val="00273D0A"/>
    <w:rsid w:val="002742C0"/>
    <w:rsid w:val="00274463"/>
    <w:rsid w:val="00275786"/>
    <w:rsid w:val="00275AE7"/>
    <w:rsid w:val="00275CC4"/>
    <w:rsid w:val="00275E76"/>
    <w:rsid w:val="00276946"/>
    <w:rsid w:val="002773E8"/>
    <w:rsid w:val="00277692"/>
    <w:rsid w:val="00277D57"/>
    <w:rsid w:val="00280493"/>
    <w:rsid w:val="002805CF"/>
    <w:rsid w:val="00280B62"/>
    <w:rsid w:val="00280C6A"/>
    <w:rsid w:val="00280E1B"/>
    <w:rsid w:val="00282389"/>
    <w:rsid w:val="0028265F"/>
    <w:rsid w:val="002826F4"/>
    <w:rsid w:val="00282E29"/>
    <w:rsid w:val="00283624"/>
    <w:rsid w:val="0028389C"/>
    <w:rsid w:val="00284C53"/>
    <w:rsid w:val="00285544"/>
    <w:rsid w:val="00285799"/>
    <w:rsid w:val="002861B6"/>
    <w:rsid w:val="002861EF"/>
    <w:rsid w:val="002864B7"/>
    <w:rsid w:val="0028777E"/>
    <w:rsid w:val="002919CE"/>
    <w:rsid w:val="00292355"/>
    <w:rsid w:val="00292487"/>
    <w:rsid w:val="0029286D"/>
    <w:rsid w:val="00293257"/>
    <w:rsid w:val="002937D8"/>
    <w:rsid w:val="00293E77"/>
    <w:rsid w:val="002943A2"/>
    <w:rsid w:val="002951D2"/>
    <w:rsid w:val="002962B3"/>
    <w:rsid w:val="002968C8"/>
    <w:rsid w:val="00296B6A"/>
    <w:rsid w:val="00296E51"/>
    <w:rsid w:val="00296E9E"/>
    <w:rsid w:val="00296EBA"/>
    <w:rsid w:val="002972D3"/>
    <w:rsid w:val="00297CBC"/>
    <w:rsid w:val="00297F7D"/>
    <w:rsid w:val="002A01C6"/>
    <w:rsid w:val="002A15D8"/>
    <w:rsid w:val="002A15F3"/>
    <w:rsid w:val="002A1CBA"/>
    <w:rsid w:val="002A1F1B"/>
    <w:rsid w:val="002A2F06"/>
    <w:rsid w:val="002A4310"/>
    <w:rsid w:val="002A4561"/>
    <w:rsid w:val="002A5A3C"/>
    <w:rsid w:val="002A666A"/>
    <w:rsid w:val="002A73E5"/>
    <w:rsid w:val="002A76A0"/>
    <w:rsid w:val="002A76F0"/>
    <w:rsid w:val="002A7D8B"/>
    <w:rsid w:val="002B088E"/>
    <w:rsid w:val="002B0F30"/>
    <w:rsid w:val="002B190F"/>
    <w:rsid w:val="002B1E8C"/>
    <w:rsid w:val="002B1EA6"/>
    <w:rsid w:val="002B2017"/>
    <w:rsid w:val="002B229C"/>
    <w:rsid w:val="002B34BC"/>
    <w:rsid w:val="002B3F90"/>
    <w:rsid w:val="002B4598"/>
    <w:rsid w:val="002B48DD"/>
    <w:rsid w:val="002B4B21"/>
    <w:rsid w:val="002B4F34"/>
    <w:rsid w:val="002B65D5"/>
    <w:rsid w:val="002B6B39"/>
    <w:rsid w:val="002B792C"/>
    <w:rsid w:val="002B7A34"/>
    <w:rsid w:val="002C03BF"/>
    <w:rsid w:val="002C0453"/>
    <w:rsid w:val="002C07C5"/>
    <w:rsid w:val="002C0A24"/>
    <w:rsid w:val="002C0EC7"/>
    <w:rsid w:val="002C119B"/>
    <w:rsid w:val="002C17A7"/>
    <w:rsid w:val="002C1A4B"/>
    <w:rsid w:val="002C1C53"/>
    <w:rsid w:val="002C2938"/>
    <w:rsid w:val="002C2BB7"/>
    <w:rsid w:val="002C2D72"/>
    <w:rsid w:val="002C36A1"/>
    <w:rsid w:val="002C40AB"/>
    <w:rsid w:val="002C454F"/>
    <w:rsid w:val="002C4A9D"/>
    <w:rsid w:val="002C4E24"/>
    <w:rsid w:val="002C56DF"/>
    <w:rsid w:val="002C66C6"/>
    <w:rsid w:val="002C684E"/>
    <w:rsid w:val="002C6A68"/>
    <w:rsid w:val="002C6B37"/>
    <w:rsid w:val="002C6C0A"/>
    <w:rsid w:val="002C776E"/>
    <w:rsid w:val="002C7FD2"/>
    <w:rsid w:val="002D05AA"/>
    <w:rsid w:val="002D0E3F"/>
    <w:rsid w:val="002D153E"/>
    <w:rsid w:val="002D1700"/>
    <w:rsid w:val="002D18C7"/>
    <w:rsid w:val="002D190E"/>
    <w:rsid w:val="002D251F"/>
    <w:rsid w:val="002D2B16"/>
    <w:rsid w:val="002D3359"/>
    <w:rsid w:val="002D33F1"/>
    <w:rsid w:val="002D34A7"/>
    <w:rsid w:val="002D369D"/>
    <w:rsid w:val="002D3F92"/>
    <w:rsid w:val="002D41AF"/>
    <w:rsid w:val="002D4580"/>
    <w:rsid w:val="002D470B"/>
    <w:rsid w:val="002D540C"/>
    <w:rsid w:val="002D55AA"/>
    <w:rsid w:val="002D5A29"/>
    <w:rsid w:val="002D5F43"/>
    <w:rsid w:val="002D651A"/>
    <w:rsid w:val="002D6886"/>
    <w:rsid w:val="002D6E91"/>
    <w:rsid w:val="002D7EEB"/>
    <w:rsid w:val="002E0F54"/>
    <w:rsid w:val="002E1504"/>
    <w:rsid w:val="002E21BA"/>
    <w:rsid w:val="002E2523"/>
    <w:rsid w:val="002E28C5"/>
    <w:rsid w:val="002E3DBC"/>
    <w:rsid w:val="002E400C"/>
    <w:rsid w:val="002E42ED"/>
    <w:rsid w:val="002E479C"/>
    <w:rsid w:val="002E4CAF"/>
    <w:rsid w:val="002E5B8D"/>
    <w:rsid w:val="002E616B"/>
    <w:rsid w:val="002E6233"/>
    <w:rsid w:val="002E636E"/>
    <w:rsid w:val="002E64CC"/>
    <w:rsid w:val="002E6DBD"/>
    <w:rsid w:val="002E76B2"/>
    <w:rsid w:val="002E7710"/>
    <w:rsid w:val="002E7782"/>
    <w:rsid w:val="002E7D26"/>
    <w:rsid w:val="002E7EEB"/>
    <w:rsid w:val="002F109E"/>
    <w:rsid w:val="002F1578"/>
    <w:rsid w:val="002F1903"/>
    <w:rsid w:val="002F2B5C"/>
    <w:rsid w:val="002F2EB0"/>
    <w:rsid w:val="002F2F56"/>
    <w:rsid w:val="002F33BB"/>
    <w:rsid w:val="002F3916"/>
    <w:rsid w:val="002F3ABF"/>
    <w:rsid w:val="002F3FC0"/>
    <w:rsid w:val="002F4551"/>
    <w:rsid w:val="002F462D"/>
    <w:rsid w:val="002F51DE"/>
    <w:rsid w:val="002F556C"/>
    <w:rsid w:val="002F5A8D"/>
    <w:rsid w:val="002F6925"/>
    <w:rsid w:val="00300547"/>
    <w:rsid w:val="003016E5"/>
    <w:rsid w:val="0030199E"/>
    <w:rsid w:val="00301CE2"/>
    <w:rsid w:val="00302211"/>
    <w:rsid w:val="0030540C"/>
    <w:rsid w:val="003058BD"/>
    <w:rsid w:val="00305D43"/>
    <w:rsid w:val="00306C02"/>
    <w:rsid w:val="00307363"/>
    <w:rsid w:val="00307515"/>
    <w:rsid w:val="003075A3"/>
    <w:rsid w:val="003109FF"/>
    <w:rsid w:val="00311C0E"/>
    <w:rsid w:val="003125EF"/>
    <w:rsid w:val="00312AD6"/>
    <w:rsid w:val="00312B7B"/>
    <w:rsid w:val="00313FDE"/>
    <w:rsid w:val="00314356"/>
    <w:rsid w:val="0031577C"/>
    <w:rsid w:val="00315947"/>
    <w:rsid w:val="00315F50"/>
    <w:rsid w:val="00316234"/>
    <w:rsid w:val="003166CB"/>
    <w:rsid w:val="00317C03"/>
    <w:rsid w:val="00320958"/>
    <w:rsid w:val="0032141C"/>
    <w:rsid w:val="00321CCD"/>
    <w:rsid w:val="00322830"/>
    <w:rsid w:val="00322A37"/>
    <w:rsid w:val="00322B7D"/>
    <w:rsid w:val="00322F07"/>
    <w:rsid w:val="00323B90"/>
    <w:rsid w:val="00323E13"/>
    <w:rsid w:val="00324065"/>
    <w:rsid w:val="003246A2"/>
    <w:rsid w:val="0032488F"/>
    <w:rsid w:val="00324ED0"/>
    <w:rsid w:val="00325116"/>
    <w:rsid w:val="00325AA2"/>
    <w:rsid w:val="00325F90"/>
    <w:rsid w:val="00325FAD"/>
    <w:rsid w:val="003261D0"/>
    <w:rsid w:val="00326D2D"/>
    <w:rsid w:val="003275BD"/>
    <w:rsid w:val="003275FF"/>
    <w:rsid w:val="003278AA"/>
    <w:rsid w:val="00327903"/>
    <w:rsid w:val="00327F41"/>
    <w:rsid w:val="00330C4B"/>
    <w:rsid w:val="003310A8"/>
    <w:rsid w:val="003311D5"/>
    <w:rsid w:val="003319D7"/>
    <w:rsid w:val="003319FF"/>
    <w:rsid w:val="00331FF6"/>
    <w:rsid w:val="00332632"/>
    <w:rsid w:val="00332AB9"/>
    <w:rsid w:val="003336B7"/>
    <w:rsid w:val="00334384"/>
    <w:rsid w:val="003349E9"/>
    <w:rsid w:val="00334F04"/>
    <w:rsid w:val="0033540E"/>
    <w:rsid w:val="00335BC1"/>
    <w:rsid w:val="003360C2"/>
    <w:rsid w:val="00336FC7"/>
    <w:rsid w:val="003375DA"/>
    <w:rsid w:val="00340284"/>
    <w:rsid w:val="00340477"/>
    <w:rsid w:val="0034092F"/>
    <w:rsid w:val="003417DD"/>
    <w:rsid w:val="0034251B"/>
    <w:rsid w:val="00342668"/>
    <w:rsid w:val="00342D99"/>
    <w:rsid w:val="003432FE"/>
    <w:rsid w:val="00344293"/>
    <w:rsid w:val="00344314"/>
    <w:rsid w:val="003443DA"/>
    <w:rsid w:val="0034457E"/>
    <w:rsid w:val="0034482D"/>
    <w:rsid w:val="003448BF"/>
    <w:rsid w:val="00344D19"/>
    <w:rsid w:val="003450C4"/>
    <w:rsid w:val="00345160"/>
    <w:rsid w:val="0034596C"/>
    <w:rsid w:val="00345C8D"/>
    <w:rsid w:val="003466CD"/>
    <w:rsid w:val="00347301"/>
    <w:rsid w:val="003476CD"/>
    <w:rsid w:val="00347917"/>
    <w:rsid w:val="0035199F"/>
    <w:rsid w:val="0035268A"/>
    <w:rsid w:val="003529F8"/>
    <w:rsid w:val="00352D27"/>
    <w:rsid w:val="00352D3B"/>
    <w:rsid w:val="00353041"/>
    <w:rsid w:val="0035306F"/>
    <w:rsid w:val="003537F7"/>
    <w:rsid w:val="00353AA0"/>
    <w:rsid w:val="003549BA"/>
    <w:rsid w:val="003550A5"/>
    <w:rsid w:val="00355C53"/>
    <w:rsid w:val="0035630B"/>
    <w:rsid w:val="00356A3D"/>
    <w:rsid w:val="00356AF0"/>
    <w:rsid w:val="0035720D"/>
    <w:rsid w:val="0035721E"/>
    <w:rsid w:val="00357A0A"/>
    <w:rsid w:val="0036150A"/>
    <w:rsid w:val="00361ED2"/>
    <w:rsid w:val="00361F36"/>
    <w:rsid w:val="00362CE2"/>
    <w:rsid w:val="00363041"/>
    <w:rsid w:val="003633C5"/>
    <w:rsid w:val="00363C3B"/>
    <w:rsid w:val="00363F48"/>
    <w:rsid w:val="003647B8"/>
    <w:rsid w:val="00364AC5"/>
    <w:rsid w:val="00366ADD"/>
    <w:rsid w:val="00367972"/>
    <w:rsid w:val="00367E3C"/>
    <w:rsid w:val="00371666"/>
    <w:rsid w:val="00372DE9"/>
    <w:rsid w:val="00372F7C"/>
    <w:rsid w:val="003742DF"/>
    <w:rsid w:val="00375EA0"/>
    <w:rsid w:val="003770BA"/>
    <w:rsid w:val="0037785C"/>
    <w:rsid w:val="00377BFD"/>
    <w:rsid w:val="00377E2D"/>
    <w:rsid w:val="003809DE"/>
    <w:rsid w:val="00380DD3"/>
    <w:rsid w:val="00380EFB"/>
    <w:rsid w:val="003815A0"/>
    <w:rsid w:val="00382FE7"/>
    <w:rsid w:val="0038316F"/>
    <w:rsid w:val="00383229"/>
    <w:rsid w:val="00383954"/>
    <w:rsid w:val="00383CE1"/>
    <w:rsid w:val="00383DAE"/>
    <w:rsid w:val="00383DE9"/>
    <w:rsid w:val="00384DCB"/>
    <w:rsid w:val="0038584D"/>
    <w:rsid w:val="00385DCA"/>
    <w:rsid w:val="003866D0"/>
    <w:rsid w:val="00386EB7"/>
    <w:rsid w:val="00387159"/>
    <w:rsid w:val="0039032E"/>
    <w:rsid w:val="003903C3"/>
    <w:rsid w:val="00391AC1"/>
    <w:rsid w:val="0039217F"/>
    <w:rsid w:val="00392BDF"/>
    <w:rsid w:val="00392CE3"/>
    <w:rsid w:val="00393902"/>
    <w:rsid w:val="00393EA9"/>
    <w:rsid w:val="00394361"/>
    <w:rsid w:val="003943B2"/>
    <w:rsid w:val="003951D8"/>
    <w:rsid w:val="003953A9"/>
    <w:rsid w:val="003956B6"/>
    <w:rsid w:val="00395D21"/>
    <w:rsid w:val="00396B4C"/>
    <w:rsid w:val="00396EB8"/>
    <w:rsid w:val="00396FEF"/>
    <w:rsid w:val="00397A8B"/>
    <w:rsid w:val="003A0335"/>
    <w:rsid w:val="003A068E"/>
    <w:rsid w:val="003A0AA2"/>
    <w:rsid w:val="003A10DD"/>
    <w:rsid w:val="003A17C1"/>
    <w:rsid w:val="003A284F"/>
    <w:rsid w:val="003A3D13"/>
    <w:rsid w:val="003A4063"/>
    <w:rsid w:val="003A41B1"/>
    <w:rsid w:val="003A44F6"/>
    <w:rsid w:val="003A4E86"/>
    <w:rsid w:val="003A4EFC"/>
    <w:rsid w:val="003A4F66"/>
    <w:rsid w:val="003A4FD7"/>
    <w:rsid w:val="003A5F97"/>
    <w:rsid w:val="003A600B"/>
    <w:rsid w:val="003A6DF7"/>
    <w:rsid w:val="003B0111"/>
    <w:rsid w:val="003B0813"/>
    <w:rsid w:val="003B0A18"/>
    <w:rsid w:val="003B0E4C"/>
    <w:rsid w:val="003B1131"/>
    <w:rsid w:val="003B2B72"/>
    <w:rsid w:val="003B2EFB"/>
    <w:rsid w:val="003B343E"/>
    <w:rsid w:val="003B4AD5"/>
    <w:rsid w:val="003B4E9F"/>
    <w:rsid w:val="003B5168"/>
    <w:rsid w:val="003B5E3C"/>
    <w:rsid w:val="003B5E3E"/>
    <w:rsid w:val="003B5EB0"/>
    <w:rsid w:val="003B5FC3"/>
    <w:rsid w:val="003B744D"/>
    <w:rsid w:val="003B75A5"/>
    <w:rsid w:val="003B75B1"/>
    <w:rsid w:val="003B79D0"/>
    <w:rsid w:val="003C0A7E"/>
    <w:rsid w:val="003C170F"/>
    <w:rsid w:val="003C3849"/>
    <w:rsid w:val="003C39DE"/>
    <w:rsid w:val="003C3B53"/>
    <w:rsid w:val="003C590F"/>
    <w:rsid w:val="003C67AF"/>
    <w:rsid w:val="003C6B5F"/>
    <w:rsid w:val="003C7C0C"/>
    <w:rsid w:val="003D1629"/>
    <w:rsid w:val="003D1DC6"/>
    <w:rsid w:val="003D3CC8"/>
    <w:rsid w:val="003D4090"/>
    <w:rsid w:val="003D4A90"/>
    <w:rsid w:val="003D51D9"/>
    <w:rsid w:val="003D5282"/>
    <w:rsid w:val="003D53CF"/>
    <w:rsid w:val="003D552E"/>
    <w:rsid w:val="003D599E"/>
    <w:rsid w:val="003D5A97"/>
    <w:rsid w:val="003D663F"/>
    <w:rsid w:val="003D6863"/>
    <w:rsid w:val="003D771C"/>
    <w:rsid w:val="003D79BD"/>
    <w:rsid w:val="003D79F8"/>
    <w:rsid w:val="003E05F5"/>
    <w:rsid w:val="003E0FE6"/>
    <w:rsid w:val="003E143D"/>
    <w:rsid w:val="003E1531"/>
    <w:rsid w:val="003E260A"/>
    <w:rsid w:val="003E3706"/>
    <w:rsid w:val="003E391C"/>
    <w:rsid w:val="003E3B05"/>
    <w:rsid w:val="003E533A"/>
    <w:rsid w:val="003E555D"/>
    <w:rsid w:val="003E570F"/>
    <w:rsid w:val="003E5C28"/>
    <w:rsid w:val="003E6009"/>
    <w:rsid w:val="003E60F5"/>
    <w:rsid w:val="003E63F0"/>
    <w:rsid w:val="003E64A9"/>
    <w:rsid w:val="003E6F7C"/>
    <w:rsid w:val="003E71A8"/>
    <w:rsid w:val="003E7EF3"/>
    <w:rsid w:val="003E7F8A"/>
    <w:rsid w:val="003F02B2"/>
    <w:rsid w:val="003F0593"/>
    <w:rsid w:val="003F0D89"/>
    <w:rsid w:val="003F10C7"/>
    <w:rsid w:val="003F1ACC"/>
    <w:rsid w:val="003F1BF7"/>
    <w:rsid w:val="003F2630"/>
    <w:rsid w:val="003F3C5E"/>
    <w:rsid w:val="003F408A"/>
    <w:rsid w:val="003F4765"/>
    <w:rsid w:val="003F4E10"/>
    <w:rsid w:val="003F588E"/>
    <w:rsid w:val="003F5A2A"/>
    <w:rsid w:val="003F6A65"/>
    <w:rsid w:val="003F6C72"/>
    <w:rsid w:val="003F6C8A"/>
    <w:rsid w:val="003F7C7B"/>
    <w:rsid w:val="004000F0"/>
    <w:rsid w:val="004007FE"/>
    <w:rsid w:val="00400EB2"/>
    <w:rsid w:val="00401103"/>
    <w:rsid w:val="00401B15"/>
    <w:rsid w:val="00401C01"/>
    <w:rsid w:val="00401C35"/>
    <w:rsid w:val="0040267B"/>
    <w:rsid w:val="004026DE"/>
    <w:rsid w:val="00402AD2"/>
    <w:rsid w:val="00402B67"/>
    <w:rsid w:val="00403389"/>
    <w:rsid w:val="00403B6D"/>
    <w:rsid w:val="0040452F"/>
    <w:rsid w:val="00404ADF"/>
    <w:rsid w:val="00404F45"/>
    <w:rsid w:val="00406214"/>
    <w:rsid w:val="004067A2"/>
    <w:rsid w:val="00407122"/>
    <w:rsid w:val="004071F4"/>
    <w:rsid w:val="0041039E"/>
    <w:rsid w:val="004104F7"/>
    <w:rsid w:val="0041073E"/>
    <w:rsid w:val="00411037"/>
    <w:rsid w:val="00411745"/>
    <w:rsid w:val="00413780"/>
    <w:rsid w:val="004137DE"/>
    <w:rsid w:val="00413D9F"/>
    <w:rsid w:val="004141BF"/>
    <w:rsid w:val="00414491"/>
    <w:rsid w:val="00414570"/>
    <w:rsid w:val="004148E6"/>
    <w:rsid w:val="00415159"/>
    <w:rsid w:val="0041600A"/>
    <w:rsid w:val="00416341"/>
    <w:rsid w:val="004168F7"/>
    <w:rsid w:val="004169EE"/>
    <w:rsid w:val="004173DF"/>
    <w:rsid w:val="00417E13"/>
    <w:rsid w:val="004207A3"/>
    <w:rsid w:val="0042161A"/>
    <w:rsid w:val="00421A11"/>
    <w:rsid w:val="00421DF3"/>
    <w:rsid w:val="00422171"/>
    <w:rsid w:val="004223B2"/>
    <w:rsid w:val="00424848"/>
    <w:rsid w:val="00424B3A"/>
    <w:rsid w:val="0042509B"/>
    <w:rsid w:val="00425357"/>
    <w:rsid w:val="00425800"/>
    <w:rsid w:val="004258BC"/>
    <w:rsid w:val="00425A07"/>
    <w:rsid w:val="00426491"/>
    <w:rsid w:val="00427C17"/>
    <w:rsid w:val="00430783"/>
    <w:rsid w:val="00430A22"/>
    <w:rsid w:val="0043124B"/>
    <w:rsid w:val="004317EE"/>
    <w:rsid w:val="004319AC"/>
    <w:rsid w:val="00433225"/>
    <w:rsid w:val="00433594"/>
    <w:rsid w:val="00433754"/>
    <w:rsid w:val="00434707"/>
    <w:rsid w:val="00434786"/>
    <w:rsid w:val="0043503C"/>
    <w:rsid w:val="004353AA"/>
    <w:rsid w:val="0043553C"/>
    <w:rsid w:val="00435732"/>
    <w:rsid w:val="00435BAE"/>
    <w:rsid w:val="00437822"/>
    <w:rsid w:val="004403A0"/>
    <w:rsid w:val="00440408"/>
    <w:rsid w:val="004405CD"/>
    <w:rsid w:val="004429ED"/>
    <w:rsid w:val="0044473B"/>
    <w:rsid w:val="00444742"/>
    <w:rsid w:val="004449B9"/>
    <w:rsid w:val="0044500F"/>
    <w:rsid w:val="00445029"/>
    <w:rsid w:val="00445179"/>
    <w:rsid w:val="004453A9"/>
    <w:rsid w:val="00445E16"/>
    <w:rsid w:val="004472DB"/>
    <w:rsid w:val="00447677"/>
    <w:rsid w:val="00447C38"/>
    <w:rsid w:val="00450016"/>
    <w:rsid w:val="0045008F"/>
    <w:rsid w:val="0045015C"/>
    <w:rsid w:val="00450549"/>
    <w:rsid w:val="004505B2"/>
    <w:rsid w:val="00450803"/>
    <w:rsid w:val="004523B1"/>
    <w:rsid w:val="004524DE"/>
    <w:rsid w:val="004525E1"/>
    <w:rsid w:val="00453015"/>
    <w:rsid w:val="00453A08"/>
    <w:rsid w:val="0045420D"/>
    <w:rsid w:val="0045432D"/>
    <w:rsid w:val="004543CE"/>
    <w:rsid w:val="00454CDA"/>
    <w:rsid w:val="004562FB"/>
    <w:rsid w:val="0045630C"/>
    <w:rsid w:val="00460198"/>
    <w:rsid w:val="004603B1"/>
    <w:rsid w:val="00460564"/>
    <w:rsid w:val="0046071E"/>
    <w:rsid w:val="00460F24"/>
    <w:rsid w:val="0046161D"/>
    <w:rsid w:val="0046176A"/>
    <w:rsid w:val="00461F22"/>
    <w:rsid w:val="004622B4"/>
    <w:rsid w:val="0046238F"/>
    <w:rsid w:val="0046245A"/>
    <w:rsid w:val="0046248F"/>
    <w:rsid w:val="00462CD2"/>
    <w:rsid w:val="00462FE8"/>
    <w:rsid w:val="0046326F"/>
    <w:rsid w:val="00464162"/>
    <w:rsid w:val="00464E53"/>
    <w:rsid w:val="00464E98"/>
    <w:rsid w:val="004650D4"/>
    <w:rsid w:val="0046539C"/>
    <w:rsid w:val="00465D4B"/>
    <w:rsid w:val="004666A1"/>
    <w:rsid w:val="00466CEB"/>
    <w:rsid w:val="00467C58"/>
    <w:rsid w:val="004700ED"/>
    <w:rsid w:val="00470157"/>
    <w:rsid w:val="00470176"/>
    <w:rsid w:val="004701D6"/>
    <w:rsid w:val="00470834"/>
    <w:rsid w:val="004716A8"/>
    <w:rsid w:val="00472C43"/>
    <w:rsid w:val="00472F51"/>
    <w:rsid w:val="00473292"/>
    <w:rsid w:val="00473B3F"/>
    <w:rsid w:val="00473CB6"/>
    <w:rsid w:val="00474121"/>
    <w:rsid w:val="00474180"/>
    <w:rsid w:val="00474195"/>
    <w:rsid w:val="00474C43"/>
    <w:rsid w:val="00474F5A"/>
    <w:rsid w:val="00475647"/>
    <w:rsid w:val="0047587B"/>
    <w:rsid w:val="004758FC"/>
    <w:rsid w:val="00475BFA"/>
    <w:rsid w:val="00477F6B"/>
    <w:rsid w:val="00480092"/>
    <w:rsid w:val="004802CD"/>
    <w:rsid w:val="0048104E"/>
    <w:rsid w:val="004814C4"/>
    <w:rsid w:val="0048224E"/>
    <w:rsid w:val="00482440"/>
    <w:rsid w:val="00483320"/>
    <w:rsid w:val="00483A51"/>
    <w:rsid w:val="00483CB5"/>
    <w:rsid w:val="00483DA0"/>
    <w:rsid w:val="0048467B"/>
    <w:rsid w:val="00484FB9"/>
    <w:rsid w:val="00485061"/>
    <w:rsid w:val="0048521E"/>
    <w:rsid w:val="00485225"/>
    <w:rsid w:val="00485736"/>
    <w:rsid w:val="004857FF"/>
    <w:rsid w:val="0048591A"/>
    <w:rsid w:val="004864D2"/>
    <w:rsid w:val="0048760F"/>
    <w:rsid w:val="00490C24"/>
    <w:rsid w:val="00491A71"/>
    <w:rsid w:val="00491B16"/>
    <w:rsid w:val="00491E52"/>
    <w:rsid w:val="00491FD3"/>
    <w:rsid w:val="00492016"/>
    <w:rsid w:val="00492A3C"/>
    <w:rsid w:val="00493BCD"/>
    <w:rsid w:val="0049402B"/>
    <w:rsid w:val="004956AD"/>
    <w:rsid w:val="00495D9D"/>
    <w:rsid w:val="00495EF7"/>
    <w:rsid w:val="00496A3F"/>
    <w:rsid w:val="00496EC0"/>
    <w:rsid w:val="0049709D"/>
    <w:rsid w:val="0049796A"/>
    <w:rsid w:val="004A0284"/>
    <w:rsid w:val="004A0DAE"/>
    <w:rsid w:val="004A1152"/>
    <w:rsid w:val="004A19BF"/>
    <w:rsid w:val="004A1A6B"/>
    <w:rsid w:val="004A204B"/>
    <w:rsid w:val="004A2F90"/>
    <w:rsid w:val="004A34BD"/>
    <w:rsid w:val="004A4B08"/>
    <w:rsid w:val="004A5C37"/>
    <w:rsid w:val="004A6B38"/>
    <w:rsid w:val="004A714A"/>
    <w:rsid w:val="004A75C1"/>
    <w:rsid w:val="004A78B8"/>
    <w:rsid w:val="004A7D10"/>
    <w:rsid w:val="004B0BF7"/>
    <w:rsid w:val="004B0E45"/>
    <w:rsid w:val="004B172B"/>
    <w:rsid w:val="004B1C3D"/>
    <w:rsid w:val="004B2BB4"/>
    <w:rsid w:val="004B2D80"/>
    <w:rsid w:val="004B34D2"/>
    <w:rsid w:val="004B364D"/>
    <w:rsid w:val="004B387D"/>
    <w:rsid w:val="004B39B4"/>
    <w:rsid w:val="004B4220"/>
    <w:rsid w:val="004B45CF"/>
    <w:rsid w:val="004B4783"/>
    <w:rsid w:val="004B478B"/>
    <w:rsid w:val="004B552A"/>
    <w:rsid w:val="004B6014"/>
    <w:rsid w:val="004B61F9"/>
    <w:rsid w:val="004B6F72"/>
    <w:rsid w:val="004B72DC"/>
    <w:rsid w:val="004B72F8"/>
    <w:rsid w:val="004B7BAF"/>
    <w:rsid w:val="004B7CF8"/>
    <w:rsid w:val="004B7D67"/>
    <w:rsid w:val="004C1ADA"/>
    <w:rsid w:val="004C1BBD"/>
    <w:rsid w:val="004C2630"/>
    <w:rsid w:val="004C2FEC"/>
    <w:rsid w:val="004C4616"/>
    <w:rsid w:val="004C4D7F"/>
    <w:rsid w:val="004C536B"/>
    <w:rsid w:val="004C549C"/>
    <w:rsid w:val="004C5A21"/>
    <w:rsid w:val="004C61E0"/>
    <w:rsid w:val="004C6460"/>
    <w:rsid w:val="004C651A"/>
    <w:rsid w:val="004C682D"/>
    <w:rsid w:val="004C69D3"/>
    <w:rsid w:val="004C6C78"/>
    <w:rsid w:val="004C7FFB"/>
    <w:rsid w:val="004D1950"/>
    <w:rsid w:val="004D1AB6"/>
    <w:rsid w:val="004D29E8"/>
    <w:rsid w:val="004D2D9D"/>
    <w:rsid w:val="004D310B"/>
    <w:rsid w:val="004D320E"/>
    <w:rsid w:val="004D34B1"/>
    <w:rsid w:val="004D3781"/>
    <w:rsid w:val="004D38B0"/>
    <w:rsid w:val="004D417A"/>
    <w:rsid w:val="004D5535"/>
    <w:rsid w:val="004D5884"/>
    <w:rsid w:val="004D5E84"/>
    <w:rsid w:val="004D620A"/>
    <w:rsid w:val="004D62E3"/>
    <w:rsid w:val="004D6EC9"/>
    <w:rsid w:val="004D6F7D"/>
    <w:rsid w:val="004D750A"/>
    <w:rsid w:val="004D7819"/>
    <w:rsid w:val="004E0326"/>
    <w:rsid w:val="004E062A"/>
    <w:rsid w:val="004E0801"/>
    <w:rsid w:val="004E139C"/>
    <w:rsid w:val="004E1A35"/>
    <w:rsid w:val="004E3BC5"/>
    <w:rsid w:val="004E4EC7"/>
    <w:rsid w:val="004E78AE"/>
    <w:rsid w:val="004E7A61"/>
    <w:rsid w:val="004F0224"/>
    <w:rsid w:val="004F02E2"/>
    <w:rsid w:val="004F0510"/>
    <w:rsid w:val="004F0AD7"/>
    <w:rsid w:val="004F18D5"/>
    <w:rsid w:val="004F1B96"/>
    <w:rsid w:val="004F3D4C"/>
    <w:rsid w:val="004F577C"/>
    <w:rsid w:val="004F6188"/>
    <w:rsid w:val="004F632A"/>
    <w:rsid w:val="004F633C"/>
    <w:rsid w:val="004F65BF"/>
    <w:rsid w:val="004F68A6"/>
    <w:rsid w:val="004F6AFE"/>
    <w:rsid w:val="004F7131"/>
    <w:rsid w:val="004F71E7"/>
    <w:rsid w:val="004F7C19"/>
    <w:rsid w:val="004F7DB4"/>
    <w:rsid w:val="00500B3A"/>
    <w:rsid w:val="00500B67"/>
    <w:rsid w:val="0050116E"/>
    <w:rsid w:val="00501A46"/>
    <w:rsid w:val="005023B5"/>
    <w:rsid w:val="005034FB"/>
    <w:rsid w:val="00503E20"/>
    <w:rsid w:val="00504C7A"/>
    <w:rsid w:val="00506FDF"/>
    <w:rsid w:val="00507527"/>
    <w:rsid w:val="005078C4"/>
    <w:rsid w:val="00507FA9"/>
    <w:rsid w:val="00507FAB"/>
    <w:rsid w:val="00507FDF"/>
    <w:rsid w:val="00510B6B"/>
    <w:rsid w:val="00510CDF"/>
    <w:rsid w:val="00510F13"/>
    <w:rsid w:val="005110C4"/>
    <w:rsid w:val="0051157D"/>
    <w:rsid w:val="0051169B"/>
    <w:rsid w:val="00511FBB"/>
    <w:rsid w:val="00512E52"/>
    <w:rsid w:val="005132D0"/>
    <w:rsid w:val="0051343F"/>
    <w:rsid w:val="005135BD"/>
    <w:rsid w:val="0051387E"/>
    <w:rsid w:val="00514C06"/>
    <w:rsid w:val="00514D5F"/>
    <w:rsid w:val="00514DD9"/>
    <w:rsid w:val="00514DEF"/>
    <w:rsid w:val="005157B1"/>
    <w:rsid w:val="00516769"/>
    <w:rsid w:val="005168CC"/>
    <w:rsid w:val="00517CD2"/>
    <w:rsid w:val="00517EF1"/>
    <w:rsid w:val="00520D00"/>
    <w:rsid w:val="00520D42"/>
    <w:rsid w:val="005217C2"/>
    <w:rsid w:val="00522B0D"/>
    <w:rsid w:val="00523AC7"/>
    <w:rsid w:val="00523B85"/>
    <w:rsid w:val="0052464A"/>
    <w:rsid w:val="00524C8D"/>
    <w:rsid w:val="005250C5"/>
    <w:rsid w:val="0052561F"/>
    <w:rsid w:val="00525896"/>
    <w:rsid w:val="005260E7"/>
    <w:rsid w:val="005268D6"/>
    <w:rsid w:val="00526943"/>
    <w:rsid w:val="00526CFC"/>
    <w:rsid w:val="00530422"/>
    <w:rsid w:val="005306EF"/>
    <w:rsid w:val="00530F5D"/>
    <w:rsid w:val="00531A0F"/>
    <w:rsid w:val="00531D06"/>
    <w:rsid w:val="0053205C"/>
    <w:rsid w:val="00532A3D"/>
    <w:rsid w:val="0053333A"/>
    <w:rsid w:val="00533484"/>
    <w:rsid w:val="0053446B"/>
    <w:rsid w:val="005347F4"/>
    <w:rsid w:val="00534CAD"/>
    <w:rsid w:val="005353B1"/>
    <w:rsid w:val="00535DFA"/>
    <w:rsid w:val="0053614F"/>
    <w:rsid w:val="00536D7F"/>
    <w:rsid w:val="00537311"/>
    <w:rsid w:val="005377CB"/>
    <w:rsid w:val="00537FAF"/>
    <w:rsid w:val="00540639"/>
    <w:rsid w:val="00540C77"/>
    <w:rsid w:val="00540C7C"/>
    <w:rsid w:val="00541BD8"/>
    <w:rsid w:val="00542BA2"/>
    <w:rsid w:val="005440F6"/>
    <w:rsid w:val="005441C8"/>
    <w:rsid w:val="0054422C"/>
    <w:rsid w:val="0054514B"/>
    <w:rsid w:val="00545AE9"/>
    <w:rsid w:val="005463A9"/>
    <w:rsid w:val="00546865"/>
    <w:rsid w:val="00546B2C"/>
    <w:rsid w:val="00547B08"/>
    <w:rsid w:val="00550517"/>
    <w:rsid w:val="0055062D"/>
    <w:rsid w:val="005508C4"/>
    <w:rsid w:val="00550CAF"/>
    <w:rsid w:val="005518E6"/>
    <w:rsid w:val="0055359A"/>
    <w:rsid w:val="005535B9"/>
    <w:rsid w:val="005537E0"/>
    <w:rsid w:val="00554240"/>
    <w:rsid w:val="0055444E"/>
    <w:rsid w:val="005550B9"/>
    <w:rsid w:val="0055572F"/>
    <w:rsid w:val="00555C53"/>
    <w:rsid w:val="00555F58"/>
    <w:rsid w:val="0055607C"/>
    <w:rsid w:val="0055700C"/>
    <w:rsid w:val="00557A80"/>
    <w:rsid w:val="00557DB1"/>
    <w:rsid w:val="00560F54"/>
    <w:rsid w:val="005611DB"/>
    <w:rsid w:val="0056312E"/>
    <w:rsid w:val="00563E8A"/>
    <w:rsid w:val="005644B8"/>
    <w:rsid w:val="005644DB"/>
    <w:rsid w:val="005669DD"/>
    <w:rsid w:val="00566B84"/>
    <w:rsid w:val="00566BED"/>
    <w:rsid w:val="00567D82"/>
    <w:rsid w:val="00570463"/>
    <w:rsid w:val="0057052E"/>
    <w:rsid w:val="00570E55"/>
    <w:rsid w:val="00571835"/>
    <w:rsid w:val="00571D00"/>
    <w:rsid w:val="0057271C"/>
    <w:rsid w:val="0057355E"/>
    <w:rsid w:val="00573797"/>
    <w:rsid w:val="00573E9C"/>
    <w:rsid w:val="005742B1"/>
    <w:rsid w:val="00574465"/>
    <w:rsid w:val="005751E3"/>
    <w:rsid w:val="0057627B"/>
    <w:rsid w:val="005767A4"/>
    <w:rsid w:val="005767C0"/>
    <w:rsid w:val="005771CF"/>
    <w:rsid w:val="005772D8"/>
    <w:rsid w:val="0057732E"/>
    <w:rsid w:val="005778D5"/>
    <w:rsid w:val="005804B8"/>
    <w:rsid w:val="005811CB"/>
    <w:rsid w:val="00581AC6"/>
    <w:rsid w:val="00582154"/>
    <w:rsid w:val="00582719"/>
    <w:rsid w:val="00582D05"/>
    <w:rsid w:val="005832AA"/>
    <w:rsid w:val="005834CF"/>
    <w:rsid w:val="0058481A"/>
    <w:rsid w:val="0058490D"/>
    <w:rsid w:val="00584FAB"/>
    <w:rsid w:val="0058511B"/>
    <w:rsid w:val="00586284"/>
    <w:rsid w:val="005864C0"/>
    <w:rsid w:val="00590569"/>
    <w:rsid w:val="00591B4F"/>
    <w:rsid w:val="005923DB"/>
    <w:rsid w:val="005931D1"/>
    <w:rsid w:val="0059358E"/>
    <w:rsid w:val="00593738"/>
    <w:rsid w:val="005938AD"/>
    <w:rsid w:val="00593A7E"/>
    <w:rsid w:val="00594703"/>
    <w:rsid w:val="0059585E"/>
    <w:rsid w:val="00596133"/>
    <w:rsid w:val="00596151"/>
    <w:rsid w:val="00597EEF"/>
    <w:rsid w:val="005A129F"/>
    <w:rsid w:val="005A2481"/>
    <w:rsid w:val="005A28B4"/>
    <w:rsid w:val="005A292E"/>
    <w:rsid w:val="005A2FB0"/>
    <w:rsid w:val="005A3307"/>
    <w:rsid w:val="005A3485"/>
    <w:rsid w:val="005A3934"/>
    <w:rsid w:val="005A3A9D"/>
    <w:rsid w:val="005A3FD1"/>
    <w:rsid w:val="005A418F"/>
    <w:rsid w:val="005A41C9"/>
    <w:rsid w:val="005A477B"/>
    <w:rsid w:val="005A49CE"/>
    <w:rsid w:val="005A4A52"/>
    <w:rsid w:val="005A4A96"/>
    <w:rsid w:val="005A4B1F"/>
    <w:rsid w:val="005A51CC"/>
    <w:rsid w:val="005A59AB"/>
    <w:rsid w:val="005A5BB6"/>
    <w:rsid w:val="005A6161"/>
    <w:rsid w:val="005B09C0"/>
    <w:rsid w:val="005B12A0"/>
    <w:rsid w:val="005B1874"/>
    <w:rsid w:val="005B1979"/>
    <w:rsid w:val="005B1D85"/>
    <w:rsid w:val="005B1DD2"/>
    <w:rsid w:val="005B256D"/>
    <w:rsid w:val="005B4015"/>
    <w:rsid w:val="005B4490"/>
    <w:rsid w:val="005B4945"/>
    <w:rsid w:val="005B4C1B"/>
    <w:rsid w:val="005B5047"/>
    <w:rsid w:val="005C04B4"/>
    <w:rsid w:val="005C0E44"/>
    <w:rsid w:val="005C113C"/>
    <w:rsid w:val="005C1328"/>
    <w:rsid w:val="005C1F33"/>
    <w:rsid w:val="005C2C8A"/>
    <w:rsid w:val="005C4C0E"/>
    <w:rsid w:val="005C4E11"/>
    <w:rsid w:val="005C51A4"/>
    <w:rsid w:val="005C5F29"/>
    <w:rsid w:val="005C65F8"/>
    <w:rsid w:val="005C68A1"/>
    <w:rsid w:val="005C6BB9"/>
    <w:rsid w:val="005C753A"/>
    <w:rsid w:val="005C759D"/>
    <w:rsid w:val="005D02CF"/>
    <w:rsid w:val="005D07FF"/>
    <w:rsid w:val="005D0C51"/>
    <w:rsid w:val="005D149A"/>
    <w:rsid w:val="005D16F6"/>
    <w:rsid w:val="005D2594"/>
    <w:rsid w:val="005D333D"/>
    <w:rsid w:val="005D33E3"/>
    <w:rsid w:val="005D4147"/>
    <w:rsid w:val="005D437E"/>
    <w:rsid w:val="005D4569"/>
    <w:rsid w:val="005D542F"/>
    <w:rsid w:val="005D546E"/>
    <w:rsid w:val="005D5B7A"/>
    <w:rsid w:val="005D5DE7"/>
    <w:rsid w:val="005D6590"/>
    <w:rsid w:val="005D699C"/>
    <w:rsid w:val="005D741F"/>
    <w:rsid w:val="005D76C1"/>
    <w:rsid w:val="005E0129"/>
    <w:rsid w:val="005E06B7"/>
    <w:rsid w:val="005E0B95"/>
    <w:rsid w:val="005E0BAB"/>
    <w:rsid w:val="005E0E45"/>
    <w:rsid w:val="005E10DD"/>
    <w:rsid w:val="005E110B"/>
    <w:rsid w:val="005E1AAC"/>
    <w:rsid w:val="005E1DC3"/>
    <w:rsid w:val="005E213D"/>
    <w:rsid w:val="005E2565"/>
    <w:rsid w:val="005E25C9"/>
    <w:rsid w:val="005E2883"/>
    <w:rsid w:val="005E2F85"/>
    <w:rsid w:val="005E37F0"/>
    <w:rsid w:val="005E39D5"/>
    <w:rsid w:val="005E3B84"/>
    <w:rsid w:val="005E4AD3"/>
    <w:rsid w:val="005E4B95"/>
    <w:rsid w:val="005E4CFE"/>
    <w:rsid w:val="005E4F39"/>
    <w:rsid w:val="005E548D"/>
    <w:rsid w:val="005E6050"/>
    <w:rsid w:val="005E6B4E"/>
    <w:rsid w:val="005E7677"/>
    <w:rsid w:val="005E777E"/>
    <w:rsid w:val="005F05CD"/>
    <w:rsid w:val="005F0A61"/>
    <w:rsid w:val="005F1827"/>
    <w:rsid w:val="005F20A2"/>
    <w:rsid w:val="005F20E3"/>
    <w:rsid w:val="005F2549"/>
    <w:rsid w:val="005F366E"/>
    <w:rsid w:val="005F3DE8"/>
    <w:rsid w:val="005F4D79"/>
    <w:rsid w:val="005F4DE0"/>
    <w:rsid w:val="005F5128"/>
    <w:rsid w:val="005F55DB"/>
    <w:rsid w:val="005F5676"/>
    <w:rsid w:val="005F5C82"/>
    <w:rsid w:val="005F68DD"/>
    <w:rsid w:val="005F7231"/>
    <w:rsid w:val="005F7234"/>
    <w:rsid w:val="006009A6"/>
    <w:rsid w:val="00600C1C"/>
    <w:rsid w:val="00601023"/>
    <w:rsid w:val="00601B4B"/>
    <w:rsid w:val="00604803"/>
    <w:rsid w:val="006052EB"/>
    <w:rsid w:val="0060542B"/>
    <w:rsid w:val="00606B47"/>
    <w:rsid w:val="00607518"/>
    <w:rsid w:val="006079B3"/>
    <w:rsid w:val="00607F9E"/>
    <w:rsid w:val="00610102"/>
    <w:rsid w:val="006110D4"/>
    <w:rsid w:val="006113CE"/>
    <w:rsid w:val="00611AB7"/>
    <w:rsid w:val="00612480"/>
    <w:rsid w:val="00612502"/>
    <w:rsid w:val="006144BA"/>
    <w:rsid w:val="006146B5"/>
    <w:rsid w:val="006148D3"/>
    <w:rsid w:val="006149AC"/>
    <w:rsid w:val="00614B82"/>
    <w:rsid w:val="00614D5F"/>
    <w:rsid w:val="00614E78"/>
    <w:rsid w:val="006157C8"/>
    <w:rsid w:val="0061593A"/>
    <w:rsid w:val="00615C08"/>
    <w:rsid w:val="00615F9B"/>
    <w:rsid w:val="00621B51"/>
    <w:rsid w:val="00621D4E"/>
    <w:rsid w:val="00621EA2"/>
    <w:rsid w:val="00622300"/>
    <w:rsid w:val="006228AE"/>
    <w:rsid w:val="00622ECB"/>
    <w:rsid w:val="00624E22"/>
    <w:rsid w:val="00625A9C"/>
    <w:rsid w:val="00625B72"/>
    <w:rsid w:val="00625D53"/>
    <w:rsid w:val="0062668B"/>
    <w:rsid w:val="00626720"/>
    <w:rsid w:val="00626AD8"/>
    <w:rsid w:val="00626DAE"/>
    <w:rsid w:val="00627730"/>
    <w:rsid w:val="00627C18"/>
    <w:rsid w:val="006301EB"/>
    <w:rsid w:val="006306A3"/>
    <w:rsid w:val="00631E6E"/>
    <w:rsid w:val="00632636"/>
    <w:rsid w:val="00632A44"/>
    <w:rsid w:val="00633D20"/>
    <w:rsid w:val="00633FF6"/>
    <w:rsid w:val="00634618"/>
    <w:rsid w:val="00635120"/>
    <w:rsid w:val="006355B9"/>
    <w:rsid w:val="006355F9"/>
    <w:rsid w:val="006357E8"/>
    <w:rsid w:val="00635D07"/>
    <w:rsid w:val="006362E1"/>
    <w:rsid w:val="00636307"/>
    <w:rsid w:val="00636703"/>
    <w:rsid w:val="00636B90"/>
    <w:rsid w:val="00636C7B"/>
    <w:rsid w:val="00637012"/>
    <w:rsid w:val="00637985"/>
    <w:rsid w:val="00637ED8"/>
    <w:rsid w:val="006403DF"/>
    <w:rsid w:val="00640969"/>
    <w:rsid w:val="00640E06"/>
    <w:rsid w:val="006427DF"/>
    <w:rsid w:val="006431BD"/>
    <w:rsid w:val="00643548"/>
    <w:rsid w:val="00643F29"/>
    <w:rsid w:val="00644520"/>
    <w:rsid w:val="00644B6A"/>
    <w:rsid w:val="006458B0"/>
    <w:rsid w:val="00645BDF"/>
    <w:rsid w:val="00646782"/>
    <w:rsid w:val="00646F7C"/>
    <w:rsid w:val="00647C13"/>
    <w:rsid w:val="00647D66"/>
    <w:rsid w:val="00647D94"/>
    <w:rsid w:val="006502C3"/>
    <w:rsid w:val="00651AE3"/>
    <w:rsid w:val="00652793"/>
    <w:rsid w:val="00652EA2"/>
    <w:rsid w:val="0065377A"/>
    <w:rsid w:val="006540B6"/>
    <w:rsid w:val="006543EA"/>
    <w:rsid w:val="00654C1B"/>
    <w:rsid w:val="00654F17"/>
    <w:rsid w:val="00655460"/>
    <w:rsid w:val="006559E1"/>
    <w:rsid w:val="00656354"/>
    <w:rsid w:val="006566DE"/>
    <w:rsid w:val="00657A57"/>
    <w:rsid w:val="00657E69"/>
    <w:rsid w:val="00660300"/>
    <w:rsid w:val="00660D70"/>
    <w:rsid w:val="006611BA"/>
    <w:rsid w:val="00662C15"/>
    <w:rsid w:val="00662EA1"/>
    <w:rsid w:val="00662F9D"/>
    <w:rsid w:val="00663683"/>
    <w:rsid w:val="00663CBE"/>
    <w:rsid w:val="00663D98"/>
    <w:rsid w:val="00664496"/>
    <w:rsid w:val="006657AA"/>
    <w:rsid w:val="006659E9"/>
    <w:rsid w:val="006662FD"/>
    <w:rsid w:val="006665A9"/>
    <w:rsid w:val="00667317"/>
    <w:rsid w:val="00667D4D"/>
    <w:rsid w:val="00667ED9"/>
    <w:rsid w:val="00670126"/>
    <w:rsid w:val="006702B1"/>
    <w:rsid w:val="006706C9"/>
    <w:rsid w:val="00670702"/>
    <w:rsid w:val="006708A6"/>
    <w:rsid w:val="00670B55"/>
    <w:rsid w:val="00670EA6"/>
    <w:rsid w:val="00670F03"/>
    <w:rsid w:val="00670FE7"/>
    <w:rsid w:val="0067161E"/>
    <w:rsid w:val="00671E42"/>
    <w:rsid w:val="006723E8"/>
    <w:rsid w:val="006727B3"/>
    <w:rsid w:val="006729F1"/>
    <w:rsid w:val="00672E2D"/>
    <w:rsid w:val="00673C29"/>
    <w:rsid w:val="00673C61"/>
    <w:rsid w:val="00673D95"/>
    <w:rsid w:val="00674394"/>
    <w:rsid w:val="00675288"/>
    <w:rsid w:val="0067573E"/>
    <w:rsid w:val="00675986"/>
    <w:rsid w:val="00675CB4"/>
    <w:rsid w:val="00675D11"/>
    <w:rsid w:val="00675FBB"/>
    <w:rsid w:val="006771FD"/>
    <w:rsid w:val="00677AD9"/>
    <w:rsid w:val="00677D85"/>
    <w:rsid w:val="0068037E"/>
    <w:rsid w:val="0068086E"/>
    <w:rsid w:val="00680ABD"/>
    <w:rsid w:val="00681458"/>
    <w:rsid w:val="0068147B"/>
    <w:rsid w:val="006815C5"/>
    <w:rsid w:val="00681D3E"/>
    <w:rsid w:val="0068292E"/>
    <w:rsid w:val="006830D8"/>
    <w:rsid w:val="006832A3"/>
    <w:rsid w:val="0068337D"/>
    <w:rsid w:val="0068402A"/>
    <w:rsid w:val="00684140"/>
    <w:rsid w:val="0068474A"/>
    <w:rsid w:val="00684AB1"/>
    <w:rsid w:val="00684F55"/>
    <w:rsid w:val="00685A40"/>
    <w:rsid w:val="006862DC"/>
    <w:rsid w:val="00686748"/>
    <w:rsid w:val="00686EDB"/>
    <w:rsid w:val="006870CA"/>
    <w:rsid w:val="006871C9"/>
    <w:rsid w:val="00687D03"/>
    <w:rsid w:val="00687FD6"/>
    <w:rsid w:val="00690E6C"/>
    <w:rsid w:val="00691FAE"/>
    <w:rsid w:val="0069211D"/>
    <w:rsid w:val="00692E08"/>
    <w:rsid w:val="006950DF"/>
    <w:rsid w:val="00696B2B"/>
    <w:rsid w:val="00696B3D"/>
    <w:rsid w:val="00696B73"/>
    <w:rsid w:val="00696E32"/>
    <w:rsid w:val="0069729C"/>
    <w:rsid w:val="0069732F"/>
    <w:rsid w:val="00697573"/>
    <w:rsid w:val="00697974"/>
    <w:rsid w:val="006A01CA"/>
    <w:rsid w:val="006A0A72"/>
    <w:rsid w:val="006A17C4"/>
    <w:rsid w:val="006A1930"/>
    <w:rsid w:val="006A202B"/>
    <w:rsid w:val="006A2E63"/>
    <w:rsid w:val="006A3229"/>
    <w:rsid w:val="006A35B1"/>
    <w:rsid w:val="006A3C8B"/>
    <w:rsid w:val="006A417C"/>
    <w:rsid w:val="006A47CA"/>
    <w:rsid w:val="006A4AD6"/>
    <w:rsid w:val="006A50A2"/>
    <w:rsid w:val="006A53E8"/>
    <w:rsid w:val="006A5909"/>
    <w:rsid w:val="006A593C"/>
    <w:rsid w:val="006A67B1"/>
    <w:rsid w:val="006A74DB"/>
    <w:rsid w:val="006A7772"/>
    <w:rsid w:val="006B0C63"/>
    <w:rsid w:val="006B1272"/>
    <w:rsid w:val="006B1B7B"/>
    <w:rsid w:val="006B1EF8"/>
    <w:rsid w:val="006B1F4E"/>
    <w:rsid w:val="006B4464"/>
    <w:rsid w:val="006B4EB0"/>
    <w:rsid w:val="006B5134"/>
    <w:rsid w:val="006B5192"/>
    <w:rsid w:val="006B51EA"/>
    <w:rsid w:val="006B592E"/>
    <w:rsid w:val="006B5CA6"/>
    <w:rsid w:val="006B678C"/>
    <w:rsid w:val="006B6864"/>
    <w:rsid w:val="006B6DEB"/>
    <w:rsid w:val="006B7A30"/>
    <w:rsid w:val="006B7ACC"/>
    <w:rsid w:val="006C07FD"/>
    <w:rsid w:val="006C194D"/>
    <w:rsid w:val="006C3239"/>
    <w:rsid w:val="006C42E9"/>
    <w:rsid w:val="006C4CE8"/>
    <w:rsid w:val="006C4EB1"/>
    <w:rsid w:val="006C4F8C"/>
    <w:rsid w:val="006C56A4"/>
    <w:rsid w:val="006C591E"/>
    <w:rsid w:val="006C6753"/>
    <w:rsid w:val="006C6DAA"/>
    <w:rsid w:val="006C7ED2"/>
    <w:rsid w:val="006D06C9"/>
    <w:rsid w:val="006D14C4"/>
    <w:rsid w:val="006D1758"/>
    <w:rsid w:val="006D1EAE"/>
    <w:rsid w:val="006D29DB"/>
    <w:rsid w:val="006D2C13"/>
    <w:rsid w:val="006D2F06"/>
    <w:rsid w:val="006D306A"/>
    <w:rsid w:val="006D5A91"/>
    <w:rsid w:val="006D5A9E"/>
    <w:rsid w:val="006D625A"/>
    <w:rsid w:val="006D6B77"/>
    <w:rsid w:val="006E0A05"/>
    <w:rsid w:val="006E0CD2"/>
    <w:rsid w:val="006E2152"/>
    <w:rsid w:val="006E2560"/>
    <w:rsid w:val="006E26AD"/>
    <w:rsid w:val="006E3801"/>
    <w:rsid w:val="006E41BB"/>
    <w:rsid w:val="006E4305"/>
    <w:rsid w:val="006E4D61"/>
    <w:rsid w:val="006E4D6C"/>
    <w:rsid w:val="006E5457"/>
    <w:rsid w:val="006E5931"/>
    <w:rsid w:val="006E6211"/>
    <w:rsid w:val="006E6F5F"/>
    <w:rsid w:val="006E71A9"/>
    <w:rsid w:val="006E71E3"/>
    <w:rsid w:val="006E75D8"/>
    <w:rsid w:val="006E7999"/>
    <w:rsid w:val="006E7BC5"/>
    <w:rsid w:val="006F0E5A"/>
    <w:rsid w:val="006F1481"/>
    <w:rsid w:val="006F1B70"/>
    <w:rsid w:val="006F1D00"/>
    <w:rsid w:val="006F2B6D"/>
    <w:rsid w:val="006F3B8B"/>
    <w:rsid w:val="006F3F2F"/>
    <w:rsid w:val="006F4275"/>
    <w:rsid w:val="006F4EC7"/>
    <w:rsid w:val="006F5F89"/>
    <w:rsid w:val="006F60CC"/>
    <w:rsid w:val="006F661F"/>
    <w:rsid w:val="006F68C5"/>
    <w:rsid w:val="006F6F05"/>
    <w:rsid w:val="006F7BE3"/>
    <w:rsid w:val="006F7DA6"/>
    <w:rsid w:val="007001F2"/>
    <w:rsid w:val="0070194D"/>
    <w:rsid w:val="00702FB3"/>
    <w:rsid w:val="00704302"/>
    <w:rsid w:val="00704EC5"/>
    <w:rsid w:val="007056BD"/>
    <w:rsid w:val="0070619B"/>
    <w:rsid w:val="00706CFD"/>
    <w:rsid w:val="00706E68"/>
    <w:rsid w:val="007109CB"/>
    <w:rsid w:val="00710A23"/>
    <w:rsid w:val="00710D06"/>
    <w:rsid w:val="007112EC"/>
    <w:rsid w:val="00711899"/>
    <w:rsid w:val="00712222"/>
    <w:rsid w:val="0071222F"/>
    <w:rsid w:val="0071289A"/>
    <w:rsid w:val="0071294E"/>
    <w:rsid w:val="00713046"/>
    <w:rsid w:val="0071323E"/>
    <w:rsid w:val="00714F11"/>
    <w:rsid w:val="0071527E"/>
    <w:rsid w:val="007165F8"/>
    <w:rsid w:val="007169DB"/>
    <w:rsid w:val="00716E0E"/>
    <w:rsid w:val="007170ED"/>
    <w:rsid w:val="00717264"/>
    <w:rsid w:val="007200D7"/>
    <w:rsid w:val="00721194"/>
    <w:rsid w:val="007218A9"/>
    <w:rsid w:val="007224DE"/>
    <w:rsid w:val="0072320A"/>
    <w:rsid w:val="00723253"/>
    <w:rsid w:val="00723AA5"/>
    <w:rsid w:val="007245CD"/>
    <w:rsid w:val="00724806"/>
    <w:rsid w:val="0072481E"/>
    <w:rsid w:val="00724E96"/>
    <w:rsid w:val="00725139"/>
    <w:rsid w:val="00725AD1"/>
    <w:rsid w:val="00725E1F"/>
    <w:rsid w:val="007267AE"/>
    <w:rsid w:val="00726A4F"/>
    <w:rsid w:val="00726FAD"/>
    <w:rsid w:val="00727414"/>
    <w:rsid w:val="00727775"/>
    <w:rsid w:val="007307C8"/>
    <w:rsid w:val="00730905"/>
    <w:rsid w:val="007309F8"/>
    <w:rsid w:val="00730A4E"/>
    <w:rsid w:val="0073206C"/>
    <w:rsid w:val="00732AC3"/>
    <w:rsid w:val="00733219"/>
    <w:rsid w:val="007338C4"/>
    <w:rsid w:val="00733E6C"/>
    <w:rsid w:val="00733E8D"/>
    <w:rsid w:val="00734024"/>
    <w:rsid w:val="0073455F"/>
    <w:rsid w:val="007348C3"/>
    <w:rsid w:val="0073493B"/>
    <w:rsid w:val="007349B1"/>
    <w:rsid w:val="007356D1"/>
    <w:rsid w:val="007363B6"/>
    <w:rsid w:val="00736922"/>
    <w:rsid w:val="00736FD5"/>
    <w:rsid w:val="0073759B"/>
    <w:rsid w:val="00737F46"/>
    <w:rsid w:val="00737FE3"/>
    <w:rsid w:val="007408EE"/>
    <w:rsid w:val="0074094C"/>
    <w:rsid w:val="00740E3C"/>
    <w:rsid w:val="00740E68"/>
    <w:rsid w:val="00740F64"/>
    <w:rsid w:val="007412FF"/>
    <w:rsid w:val="007423E6"/>
    <w:rsid w:val="00742643"/>
    <w:rsid w:val="00742B54"/>
    <w:rsid w:val="00743D0E"/>
    <w:rsid w:val="00744835"/>
    <w:rsid w:val="00744A6A"/>
    <w:rsid w:val="007451E2"/>
    <w:rsid w:val="007460BF"/>
    <w:rsid w:val="00747251"/>
    <w:rsid w:val="00747F17"/>
    <w:rsid w:val="00750845"/>
    <w:rsid w:val="007516FF"/>
    <w:rsid w:val="00751E07"/>
    <w:rsid w:val="007523BD"/>
    <w:rsid w:val="00752A1E"/>
    <w:rsid w:val="00753084"/>
    <w:rsid w:val="00753244"/>
    <w:rsid w:val="007534A1"/>
    <w:rsid w:val="00753821"/>
    <w:rsid w:val="00753823"/>
    <w:rsid w:val="007546A1"/>
    <w:rsid w:val="00755963"/>
    <w:rsid w:val="00755C44"/>
    <w:rsid w:val="00755EBC"/>
    <w:rsid w:val="00755ED4"/>
    <w:rsid w:val="0075649D"/>
    <w:rsid w:val="00756618"/>
    <w:rsid w:val="00756A0C"/>
    <w:rsid w:val="00757D78"/>
    <w:rsid w:val="0076056D"/>
    <w:rsid w:val="00760752"/>
    <w:rsid w:val="00761922"/>
    <w:rsid w:val="00761A39"/>
    <w:rsid w:val="00761AB5"/>
    <w:rsid w:val="00764BE5"/>
    <w:rsid w:val="00764C28"/>
    <w:rsid w:val="00764DB9"/>
    <w:rsid w:val="0076500A"/>
    <w:rsid w:val="0076547E"/>
    <w:rsid w:val="00765B06"/>
    <w:rsid w:val="007663CF"/>
    <w:rsid w:val="007666DE"/>
    <w:rsid w:val="007706FE"/>
    <w:rsid w:val="00770BE5"/>
    <w:rsid w:val="007712AA"/>
    <w:rsid w:val="00771544"/>
    <w:rsid w:val="007718EC"/>
    <w:rsid w:val="00772556"/>
    <w:rsid w:val="00773BE7"/>
    <w:rsid w:val="00773F36"/>
    <w:rsid w:val="0077468B"/>
    <w:rsid w:val="007747EB"/>
    <w:rsid w:val="00774811"/>
    <w:rsid w:val="00774884"/>
    <w:rsid w:val="00775C1D"/>
    <w:rsid w:val="00776919"/>
    <w:rsid w:val="00776C6D"/>
    <w:rsid w:val="00776E79"/>
    <w:rsid w:val="00777822"/>
    <w:rsid w:val="00777F60"/>
    <w:rsid w:val="007820FB"/>
    <w:rsid w:val="00782E62"/>
    <w:rsid w:val="00783950"/>
    <w:rsid w:val="0078408B"/>
    <w:rsid w:val="00784EF3"/>
    <w:rsid w:val="007853B3"/>
    <w:rsid w:val="007859AF"/>
    <w:rsid w:val="00785B2C"/>
    <w:rsid w:val="0078665B"/>
    <w:rsid w:val="0079026F"/>
    <w:rsid w:val="00790A52"/>
    <w:rsid w:val="007915D3"/>
    <w:rsid w:val="007916E4"/>
    <w:rsid w:val="00791F7E"/>
    <w:rsid w:val="007924CA"/>
    <w:rsid w:val="00792E24"/>
    <w:rsid w:val="00793066"/>
    <w:rsid w:val="00793443"/>
    <w:rsid w:val="0079393D"/>
    <w:rsid w:val="00793F4F"/>
    <w:rsid w:val="007942DF"/>
    <w:rsid w:val="0079466D"/>
    <w:rsid w:val="007946D4"/>
    <w:rsid w:val="00794933"/>
    <w:rsid w:val="007949FC"/>
    <w:rsid w:val="007953F9"/>
    <w:rsid w:val="00795F65"/>
    <w:rsid w:val="007971F6"/>
    <w:rsid w:val="007975FD"/>
    <w:rsid w:val="007A07B8"/>
    <w:rsid w:val="007A0BEA"/>
    <w:rsid w:val="007A17C2"/>
    <w:rsid w:val="007A180D"/>
    <w:rsid w:val="007A18AE"/>
    <w:rsid w:val="007A1B29"/>
    <w:rsid w:val="007A1BCD"/>
    <w:rsid w:val="007A23F0"/>
    <w:rsid w:val="007A27F3"/>
    <w:rsid w:val="007A2AB2"/>
    <w:rsid w:val="007A3365"/>
    <w:rsid w:val="007A3528"/>
    <w:rsid w:val="007A3EA6"/>
    <w:rsid w:val="007A414F"/>
    <w:rsid w:val="007A43B1"/>
    <w:rsid w:val="007A50E7"/>
    <w:rsid w:val="007A51E9"/>
    <w:rsid w:val="007A52E1"/>
    <w:rsid w:val="007A53E7"/>
    <w:rsid w:val="007A5430"/>
    <w:rsid w:val="007A639F"/>
    <w:rsid w:val="007A796C"/>
    <w:rsid w:val="007B0591"/>
    <w:rsid w:val="007B0F35"/>
    <w:rsid w:val="007B0F39"/>
    <w:rsid w:val="007B15EB"/>
    <w:rsid w:val="007B18C8"/>
    <w:rsid w:val="007B288B"/>
    <w:rsid w:val="007B28BD"/>
    <w:rsid w:val="007B2AEE"/>
    <w:rsid w:val="007B2B2F"/>
    <w:rsid w:val="007B43E0"/>
    <w:rsid w:val="007B58F6"/>
    <w:rsid w:val="007B646A"/>
    <w:rsid w:val="007B6A48"/>
    <w:rsid w:val="007B6DF8"/>
    <w:rsid w:val="007B744C"/>
    <w:rsid w:val="007B77E5"/>
    <w:rsid w:val="007B7876"/>
    <w:rsid w:val="007B78CC"/>
    <w:rsid w:val="007B7E1C"/>
    <w:rsid w:val="007C0243"/>
    <w:rsid w:val="007C07B9"/>
    <w:rsid w:val="007C099D"/>
    <w:rsid w:val="007C228F"/>
    <w:rsid w:val="007C2475"/>
    <w:rsid w:val="007C2D89"/>
    <w:rsid w:val="007C312D"/>
    <w:rsid w:val="007C36E3"/>
    <w:rsid w:val="007C3BA3"/>
    <w:rsid w:val="007C431F"/>
    <w:rsid w:val="007C45C0"/>
    <w:rsid w:val="007C479A"/>
    <w:rsid w:val="007C62E4"/>
    <w:rsid w:val="007C65CE"/>
    <w:rsid w:val="007C6ACB"/>
    <w:rsid w:val="007C6DA5"/>
    <w:rsid w:val="007C7437"/>
    <w:rsid w:val="007C7769"/>
    <w:rsid w:val="007C7B2F"/>
    <w:rsid w:val="007C7DCE"/>
    <w:rsid w:val="007D0564"/>
    <w:rsid w:val="007D0CCD"/>
    <w:rsid w:val="007D1BA4"/>
    <w:rsid w:val="007D22EB"/>
    <w:rsid w:val="007D2841"/>
    <w:rsid w:val="007D4131"/>
    <w:rsid w:val="007D4691"/>
    <w:rsid w:val="007D53AF"/>
    <w:rsid w:val="007D54B1"/>
    <w:rsid w:val="007D71B0"/>
    <w:rsid w:val="007D7223"/>
    <w:rsid w:val="007E024A"/>
    <w:rsid w:val="007E0269"/>
    <w:rsid w:val="007E039E"/>
    <w:rsid w:val="007E03DD"/>
    <w:rsid w:val="007E1505"/>
    <w:rsid w:val="007E1E04"/>
    <w:rsid w:val="007E2225"/>
    <w:rsid w:val="007E22F8"/>
    <w:rsid w:val="007E37B7"/>
    <w:rsid w:val="007E3AF4"/>
    <w:rsid w:val="007E3E5E"/>
    <w:rsid w:val="007E43C5"/>
    <w:rsid w:val="007E4C33"/>
    <w:rsid w:val="007E6935"/>
    <w:rsid w:val="007E6BCF"/>
    <w:rsid w:val="007E6F12"/>
    <w:rsid w:val="007E71A2"/>
    <w:rsid w:val="007E723E"/>
    <w:rsid w:val="007E79C2"/>
    <w:rsid w:val="007F14AB"/>
    <w:rsid w:val="007F1F12"/>
    <w:rsid w:val="007F1F38"/>
    <w:rsid w:val="007F2DFC"/>
    <w:rsid w:val="007F392E"/>
    <w:rsid w:val="007F43CB"/>
    <w:rsid w:val="007F4762"/>
    <w:rsid w:val="007F4AF6"/>
    <w:rsid w:val="007F4F52"/>
    <w:rsid w:val="007F58D7"/>
    <w:rsid w:val="007F5A65"/>
    <w:rsid w:val="007F5B0E"/>
    <w:rsid w:val="007F5BF5"/>
    <w:rsid w:val="007F64DB"/>
    <w:rsid w:val="007F6DA1"/>
    <w:rsid w:val="007F6E4C"/>
    <w:rsid w:val="007F777E"/>
    <w:rsid w:val="007F7FB6"/>
    <w:rsid w:val="00801629"/>
    <w:rsid w:val="00803F70"/>
    <w:rsid w:val="008042D0"/>
    <w:rsid w:val="0080453E"/>
    <w:rsid w:val="0080524B"/>
    <w:rsid w:val="0080537F"/>
    <w:rsid w:val="008057EF"/>
    <w:rsid w:val="00806B16"/>
    <w:rsid w:val="00806FF9"/>
    <w:rsid w:val="0080738B"/>
    <w:rsid w:val="00810007"/>
    <w:rsid w:val="00810220"/>
    <w:rsid w:val="00810DF3"/>
    <w:rsid w:val="00811107"/>
    <w:rsid w:val="008119BD"/>
    <w:rsid w:val="00811A1A"/>
    <w:rsid w:val="00811AD6"/>
    <w:rsid w:val="00811E68"/>
    <w:rsid w:val="00812197"/>
    <w:rsid w:val="00812E47"/>
    <w:rsid w:val="0081354A"/>
    <w:rsid w:val="00814819"/>
    <w:rsid w:val="00814EC9"/>
    <w:rsid w:val="0081548F"/>
    <w:rsid w:val="00815769"/>
    <w:rsid w:val="008157FC"/>
    <w:rsid w:val="00815D11"/>
    <w:rsid w:val="00815E25"/>
    <w:rsid w:val="00816594"/>
    <w:rsid w:val="00816603"/>
    <w:rsid w:val="00816B3B"/>
    <w:rsid w:val="0081725C"/>
    <w:rsid w:val="00817360"/>
    <w:rsid w:val="00817829"/>
    <w:rsid w:val="00821483"/>
    <w:rsid w:val="008223C1"/>
    <w:rsid w:val="00823282"/>
    <w:rsid w:val="00823667"/>
    <w:rsid w:val="00823837"/>
    <w:rsid w:val="00823FA0"/>
    <w:rsid w:val="00824663"/>
    <w:rsid w:val="00824CC1"/>
    <w:rsid w:val="00824CC3"/>
    <w:rsid w:val="0082558E"/>
    <w:rsid w:val="00826D0D"/>
    <w:rsid w:val="008278B4"/>
    <w:rsid w:val="00827C2D"/>
    <w:rsid w:val="00830169"/>
    <w:rsid w:val="00830C11"/>
    <w:rsid w:val="0083224F"/>
    <w:rsid w:val="008323C0"/>
    <w:rsid w:val="00832C54"/>
    <w:rsid w:val="00832C59"/>
    <w:rsid w:val="00834595"/>
    <w:rsid w:val="008349A0"/>
    <w:rsid w:val="00834AD9"/>
    <w:rsid w:val="008355C6"/>
    <w:rsid w:val="00835D03"/>
    <w:rsid w:val="00836B20"/>
    <w:rsid w:val="00836F0A"/>
    <w:rsid w:val="00836FAE"/>
    <w:rsid w:val="00837322"/>
    <w:rsid w:val="008376DF"/>
    <w:rsid w:val="008377D6"/>
    <w:rsid w:val="00837FD0"/>
    <w:rsid w:val="0084057B"/>
    <w:rsid w:val="00840763"/>
    <w:rsid w:val="008409CC"/>
    <w:rsid w:val="00840DC1"/>
    <w:rsid w:val="008413F9"/>
    <w:rsid w:val="00842469"/>
    <w:rsid w:val="00842AAC"/>
    <w:rsid w:val="00843080"/>
    <w:rsid w:val="00844178"/>
    <w:rsid w:val="0084445C"/>
    <w:rsid w:val="0084449F"/>
    <w:rsid w:val="008447F9"/>
    <w:rsid w:val="00844EA4"/>
    <w:rsid w:val="00845FBD"/>
    <w:rsid w:val="00846BD3"/>
    <w:rsid w:val="00850115"/>
    <w:rsid w:val="0085159E"/>
    <w:rsid w:val="00851D55"/>
    <w:rsid w:val="008523AC"/>
    <w:rsid w:val="008523F0"/>
    <w:rsid w:val="008525BF"/>
    <w:rsid w:val="00852E80"/>
    <w:rsid w:val="00853EDD"/>
    <w:rsid w:val="00853F78"/>
    <w:rsid w:val="008548D1"/>
    <w:rsid w:val="008555A9"/>
    <w:rsid w:val="00856C2A"/>
    <w:rsid w:val="00857851"/>
    <w:rsid w:val="00857B11"/>
    <w:rsid w:val="00857EAA"/>
    <w:rsid w:val="008609A5"/>
    <w:rsid w:val="008615B3"/>
    <w:rsid w:val="00861DCA"/>
    <w:rsid w:val="00862243"/>
    <w:rsid w:val="00862563"/>
    <w:rsid w:val="00862CC3"/>
    <w:rsid w:val="00863A80"/>
    <w:rsid w:val="00863F6E"/>
    <w:rsid w:val="008643A0"/>
    <w:rsid w:val="008645C7"/>
    <w:rsid w:val="0086502B"/>
    <w:rsid w:val="008652C7"/>
    <w:rsid w:val="00865E6C"/>
    <w:rsid w:val="00866218"/>
    <w:rsid w:val="00867E7C"/>
    <w:rsid w:val="00870117"/>
    <w:rsid w:val="00870AF2"/>
    <w:rsid w:val="00870D5B"/>
    <w:rsid w:val="008723A7"/>
    <w:rsid w:val="008728CC"/>
    <w:rsid w:val="00872C55"/>
    <w:rsid w:val="0087307C"/>
    <w:rsid w:val="00873643"/>
    <w:rsid w:val="00873AAA"/>
    <w:rsid w:val="00874D76"/>
    <w:rsid w:val="008758D7"/>
    <w:rsid w:val="00875AC1"/>
    <w:rsid w:val="00875D99"/>
    <w:rsid w:val="00876BCC"/>
    <w:rsid w:val="008775CC"/>
    <w:rsid w:val="00877A1C"/>
    <w:rsid w:val="00877E9B"/>
    <w:rsid w:val="008801C7"/>
    <w:rsid w:val="00880A01"/>
    <w:rsid w:val="008816A7"/>
    <w:rsid w:val="00881B67"/>
    <w:rsid w:val="00882437"/>
    <w:rsid w:val="008825CD"/>
    <w:rsid w:val="00882694"/>
    <w:rsid w:val="00882809"/>
    <w:rsid w:val="008838AF"/>
    <w:rsid w:val="00883B2C"/>
    <w:rsid w:val="00884D1B"/>
    <w:rsid w:val="00885693"/>
    <w:rsid w:val="00885757"/>
    <w:rsid w:val="00885C3A"/>
    <w:rsid w:val="00885D50"/>
    <w:rsid w:val="008865E4"/>
    <w:rsid w:val="00886C4A"/>
    <w:rsid w:val="00886EDD"/>
    <w:rsid w:val="00887D65"/>
    <w:rsid w:val="00887EAC"/>
    <w:rsid w:val="00890AD0"/>
    <w:rsid w:val="00890F60"/>
    <w:rsid w:val="008919A6"/>
    <w:rsid w:val="008925B0"/>
    <w:rsid w:val="008939B1"/>
    <w:rsid w:val="00893C53"/>
    <w:rsid w:val="008945D6"/>
    <w:rsid w:val="008955E4"/>
    <w:rsid w:val="00895722"/>
    <w:rsid w:val="00895ECE"/>
    <w:rsid w:val="0089638A"/>
    <w:rsid w:val="00896624"/>
    <w:rsid w:val="0089726E"/>
    <w:rsid w:val="008A0071"/>
    <w:rsid w:val="008A071F"/>
    <w:rsid w:val="008A074D"/>
    <w:rsid w:val="008A126D"/>
    <w:rsid w:val="008A192D"/>
    <w:rsid w:val="008A1AF7"/>
    <w:rsid w:val="008A33A8"/>
    <w:rsid w:val="008A44A8"/>
    <w:rsid w:val="008A5593"/>
    <w:rsid w:val="008A57F1"/>
    <w:rsid w:val="008A6031"/>
    <w:rsid w:val="008A60FB"/>
    <w:rsid w:val="008A6584"/>
    <w:rsid w:val="008A683D"/>
    <w:rsid w:val="008A754D"/>
    <w:rsid w:val="008A75A0"/>
    <w:rsid w:val="008A7620"/>
    <w:rsid w:val="008B0133"/>
    <w:rsid w:val="008B0868"/>
    <w:rsid w:val="008B1906"/>
    <w:rsid w:val="008B2589"/>
    <w:rsid w:val="008B2DE6"/>
    <w:rsid w:val="008B3869"/>
    <w:rsid w:val="008B3B9F"/>
    <w:rsid w:val="008B3F49"/>
    <w:rsid w:val="008B3F6B"/>
    <w:rsid w:val="008B56C4"/>
    <w:rsid w:val="008B639B"/>
    <w:rsid w:val="008B738C"/>
    <w:rsid w:val="008B747A"/>
    <w:rsid w:val="008B7995"/>
    <w:rsid w:val="008B7B41"/>
    <w:rsid w:val="008C0558"/>
    <w:rsid w:val="008C0868"/>
    <w:rsid w:val="008C11DC"/>
    <w:rsid w:val="008C1866"/>
    <w:rsid w:val="008C2261"/>
    <w:rsid w:val="008C2BFA"/>
    <w:rsid w:val="008C2D67"/>
    <w:rsid w:val="008C2E28"/>
    <w:rsid w:val="008C324A"/>
    <w:rsid w:val="008C3884"/>
    <w:rsid w:val="008C3989"/>
    <w:rsid w:val="008C47AB"/>
    <w:rsid w:val="008C4810"/>
    <w:rsid w:val="008C4CEB"/>
    <w:rsid w:val="008C5379"/>
    <w:rsid w:val="008C557E"/>
    <w:rsid w:val="008C5AFA"/>
    <w:rsid w:val="008C5D7E"/>
    <w:rsid w:val="008C7367"/>
    <w:rsid w:val="008C7849"/>
    <w:rsid w:val="008C7E58"/>
    <w:rsid w:val="008C7E6F"/>
    <w:rsid w:val="008C7E87"/>
    <w:rsid w:val="008D0435"/>
    <w:rsid w:val="008D0BCB"/>
    <w:rsid w:val="008D0C12"/>
    <w:rsid w:val="008D1114"/>
    <w:rsid w:val="008D288E"/>
    <w:rsid w:val="008D306E"/>
    <w:rsid w:val="008D35EA"/>
    <w:rsid w:val="008D392E"/>
    <w:rsid w:val="008D562B"/>
    <w:rsid w:val="008D5814"/>
    <w:rsid w:val="008D5D0E"/>
    <w:rsid w:val="008D6144"/>
    <w:rsid w:val="008D67F3"/>
    <w:rsid w:val="008D6D59"/>
    <w:rsid w:val="008D771B"/>
    <w:rsid w:val="008D7825"/>
    <w:rsid w:val="008D798F"/>
    <w:rsid w:val="008E0C28"/>
    <w:rsid w:val="008E161E"/>
    <w:rsid w:val="008E1A1F"/>
    <w:rsid w:val="008E316D"/>
    <w:rsid w:val="008E35D3"/>
    <w:rsid w:val="008E3E9A"/>
    <w:rsid w:val="008E47B9"/>
    <w:rsid w:val="008E4D86"/>
    <w:rsid w:val="008E5F42"/>
    <w:rsid w:val="008E6397"/>
    <w:rsid w:val="008E6487"/>
    <w:rsid w:val="008E65C1"/>
    <w:rsid w:val="008E7034"/>
    <w:rsid w:val="008E7153"/>
    <w:rsid w:val="008E743D"/>
    <w:rsid w:val="008E77C4"/>
    <w:rsid w:val="008E7B03"/>
    <w:rsid w:val="008F0478"/>
    <w:rsid w:val="008F0ECA"/>
    <w:rsid w:val="008F1259"/>
    <w:rsid w:val="008F2A37"/>
    <w:rsid w:val="008F2D88"/>
    <w:rsid w:val="008F380F"/>
    <w:rsid w:val="008F3D4F"/>
    <w:rsid w:val="008F400F"/>
    <w:rsid w:val="008F444C"/>
    <w:rsid w:val="008F4D07"/>
    <w:rsid w:val="008F557F"/>
    <w:rsid w:val="008F62BE"/>
    <w:rsid w:val="008F6F4D"/>
    <w:rsid w:val="0090055A"/>
    <w:rsid w:val="00901694"/>
    <w:rsid w:val="00902181"/>
    <w:rsid w:val="009024EA"/>
    <w:rsid w:val="00902C21"/>
    <w:rsid w:val="00902DFA"/>
    <w:rsid w:val="00903389"/>
    <w:rsid w:val="009033AF"/>
    <w:rsid w:val="009034EA"/>
    <w:rsid w:val="009042C4"/>
    <w:rsid w:val="0090442E"/>
    <w:rsid w:val="00904520"/>
    <w:rsid w:val="00904887"/>
    <w:rsid w:val="0090523F"/>
    <w:rsid w:val="00905583"/>
    <w:rsid w:val="00905C94"/>
    <w:rsid w:val="0090652B"/>
    <w:rsid w:val="009065E2"/>
    <w:rsid w:val="00906722"/>
    <w:rsid w:val="0090684D"/>
    <w:rsid w:val="00906C3B"/>
    <w:rsid w:val="00906E70"/>
    <w:rsid w:val="00907016"/>
    <w:rsid w:val="009073E4"/>
    <w:rsid w:val="00907BE0"/>
    <w:rsid w:val="0091013C"/>
    <w:rsid w:val="0091018F"/>
    <w:rsid w:val="00910D8F"/>
    <w:rsid w:val="0091154D"/>
    <w:rsid w:val="00912210"/>
    <w:rsid w:val="0091315B"/>
    <w:rsid w:val="00914784"/>
    <w:rsid w:val="00914E12"/>
    <w:rsid w:val="009158EF"/>
    <w:rsid w:val="009161B5"/>
    <w:rsid w:val="00916705"/>
    <w:rsid w:val="009169B9"/>
    <w:rsid w:val="00916AD4"/>
    <w:rsid w:val="00916D35"/>
    <w:rsid w:val="00917667"/>
    <w:rsid w:val="0092055D"/>
    <w:rsid w:val="00920652"/>
    <w:rsid w:val="0092218B"/>
    <w:rsid w:val="00922788"/>
    <w:rsid w:val="00922A19"/>
    <w:rsid w:val="00922C40"/>
    <w:rsid w:val="00922D04"/>
    <w:rsid w:val="00923D1C"/>
    <w:rsid w:val="009243A9"/>
    <w:rsid w:val="0092485E"/>
    <w:rsid w:val="00924A2B"/>
    <w:rsid w:val="00924A71"/>
    <w:rsid w:val="0092506F"/>
    <w:rsid w:val="0092521E"/>
    <w:rsid w:val="00925546"/>
    <w:rsid w:val="009256B6"/>
    <w:rsid w:val="00926FF0"/>
    <w:rsid w:val="00931777"/>
    <w:rsid w:val="00932272"/>
    <w:rsid w:val="00932566"/>
    <w:rsid w:val="00932791"/>
    <w:rsid w:val="009328A6"/>
    <w:rsid w:val="00932A52"/>
    <w:rsid w:val="00932BDB"/>
    <w:rsid w:val="00932EBD"/>
    <w:rsid w:val="0093313B"/>
    <w:rsid w:val="00933886"/>
    <w:rsid w:val="00934785"/>
    <w:rsid w:val="00934C6C"/>
    <w:rsid w:val="009352EB"/>
    <w:rsid w:val="009357B0"/>
    <w:rsid w:val="009357BA"/>
    <w:rsid w:val="00937429"/>
    <w:rsid w:val="0094070B"/>
    <w:rsid w:val="00940A9E"/>
    <w:rsid w:val="00940E63"/>
    <w:rsid w:val="0094146A"/>
    <w:rsid w:val="009416F9"/>
    <w:rsid w:val="00941F69"/>
    <w:rsid w:val="00943073"/>
    <w:rsid w:val="00944079"/>
    <w:rsid w:val="00944122"/>
    <w:rsid w:val="00944B3D"/>
    <w:rsid w:val="00944BEC"/>
    <w:rsid w:val="00945879"/>
    <w:rsid w:val="009458B6"/>
    <w:rsid w:val="009462CE"/>
    <w:rsid w:val="00946C43"/>
    <w:rsid w:val="00950E86"/>
    <w:rsid w:val="00951392"/>
    <w:rsid w:val="00952261"/>
    <w:rsid w:val="009524B2"/>
    <w:rsid w:val="00952D39"/>
    <w:rsid w:val="00952F82"/>
    <w:rsid w:val="00952FD8"/>
    <w:rsid w:val="00953141"/>
    <w:rsid w:val="009531A5"/>
    <w:rsid w:val="009537CA"/>
    <w:rsid w:val="00953AF4"/>
    <w:rsid w:val="00953E2D"/>
    <w:rsid w:val="009543C3"/>
    <w:rsid w:val="0095470B"/>
    <w:rsid w:val="00955F82"/>
    <w:rsid w:val="009563B4"/>
    <w:rsid w:val="0095658B"/>
    <w:rsid w:val="0095660F"/>
    <w:rsid w:val="00956A5B"/>
    <w:rsid w:val="00956F07"/>
    <w:rsid w:val="009572DD"/>
    <w:rsid w:val="009575A2"/>
    <w:rsid w:val="00957623"/>
    <w:rsid w:val="00957C2A"/>
    <w:rsid w:val="00957EF8"/>
    <w:rsid w:val="009601DB"/>
    <w:rsid w:val="0096205A"/>
    <w:rsid w:val="009622D2"/>
    <w:rsid w:val="00962B00"/>
    <w:rsid w:val="00962BA0"/>
    <w:rsid w:val="00963146"/>
    <w:rsid w:val="009637BB"/>
    <w:rsid w:val="00963E44"/>
    <w:rsid w:val="009641AF"/>
    <w:rsid w:val="0096429D"/>
    <w:rsid w:val="00964A2B"/>
    <w:rsid w:val="00964CF9"/>
    <w:rsid w:val="00964DC0"/>
    <w:rsid w:val="00964E2F"/>
    <w:rsid w:val="00965D6A"/>
    <w:rsid w:val="009661D4"/>
    <w:rsid w:val="00966F19"/>
    <w:rsid w:val="00966F25"/>
    <w:rsid w:val="00967E77"/>
    <w:rsid w:val="0097013F"/>
    <w:rsid w:val="00970257"/>
    <w:rsid w:val="00970C00"/>
    <w:rsid w:val="00970D9A"/>
    <w:rsid w:val="009721D9"/>
    <w:rsid w:val="009723F8"/>
    <w:rsid w:val="00972780"/>
    <w:rsid w:val="00972BE9"/>
    <w:rsid w:val="00972E06"/>
    <w:rsid w:val="00972EC7"/>
    <w:rsid w:val="009737F1"/>
    <w:rsid w:val="0097488A"/>
    <w:rsid w:val="009754D3"/>
    <w:rsid w:val="00976A7E"/>
    <w:rsid w:val="00976E83"/>
    <w:rsid w:val="0097712A"/>
    <w:rsid w:val="0098091F"/>
    <w:rsid w:val="00980EAA"/>
    <w:rsid w:val="0098330C"/>
    <w:rsid w:val="00985CB9"/>
    <w:rsid w:val="009867FF"/>
    <w:rsid w:val="00986E78"/>
    <w:rsid w:val="00990B3D"/>
    <w:rsid w:val="00990CB0"/>
    <w:rsid w:val="009932B0"/>
    <w:rsid w:val="009933F1"/>
    <w:rsid w:val="0099344B"/>
    <w:rsid w:val="009938E5"/>
    <w:rsid w:val="00995375"/>
    <w:rsid w:val="009959AF"/>
    <w:rsid w:val="00995DEA"/>
    <w:rsid w:val="009965EF"/>
    <w:rsid w:val="00996E6F"/>
    <w:rsid w:val="0099751A"/>
    <w:rsid w:val="00997659"/>
    <w:rsid w:val="0099791D"/>
    <w:rsid w:val="00997A05"/>
    <w:rsid w:val="009A0038"/>
    <w:rsid w:val="009A027B"/>
    <w:rsid w:val="009A0359"/>
    <w:rsid w:val="009A0867"/>
    <w:rsid w:val="009A2818"/>
    <w:rsid w:val="009A285A"/>
    <w:rsid w:val="009A2CC1"/>
    <w:rsid w:val="009A2FFD"/>
    <w:rsid w:val="009A354A"/>
    <w:rsid w:val="009A354F"/>
    <w:rsid w:val="009A38B0"/>
    <w:rsid w:val="009A6095"/>
    <w:rsid w:val="009A6130"/>
    <w:rsid w:val="009A6A83"/>
    <w:rsid w:val="009A6F21"/>
    <w:rsid w:val="009A73BA"/>
    <w:rsid w:val="009A7997"/>
    <w:rsid w:val="009A7C54"/>
    <w:rsid w:val="009A7DAB"/>
    <w:rsid w:val="009B070A"/>
    <w:rsid w:val="009B0896"/>
    <w:rsid w:val="009B09B8"/>
    <w:rsid w:val="009B1093"/>
    <w:rsid w:val="009B1255"/>
    <w:rsid w:val="009B1DEF"/>
    <w:rsid w:val="009B1F36"/>
    <w:rsid w:val="009B1FD5"/>
    <w:rsid w:val="009B2D5C"/>
    <w:rsid w:val="009B3685"/>
    <w:rsid w:val="009B3C65"/>
    <w:rsid w:val="009B57AF"/>
    <w:rsid w:val="009B5A92"/>
    <w:rsid w:val="009B61BF"/>
    <w:rsid w:val="009B654E"/>
    <w:rsid w:val="009B681A"/>
    <w:rsid w:val="009C0E1D"/>
    <w:rsid w:val="009C108F"/>
    <w:rsid w:val="009C1A45"/>
    <w:rsid w:val="009C1B96"/>
    <w:rsid w:val="009C1C1C"/>
    <w:rsid w:val="009C1F00"/>
    <w:rsid w:val="009C20BD"/>
    <w:rsid w:val="009C21AC"/>
    <w:rsid w:val="009C2819"/>
    <w:rsid w:val="009C30D6"/>
    <w:rsid w:val="009C3221"/>
    <w:rsid w:val="009C33B9"/>
    <w:rsid w:val="009C3DB0"/>
    <w:rsid w:val="009C43DE"/>
    <w:rsid w:val="009C4BBB"/>
    <w:rsid w:val="009C4FDE"/>
    <w:rsid w:val="009C63BE"/>
    <w:rsid w:val="009C6718"/>
    <w:rsid w:val="009C7BCB"/>
    <w:rsid w:val="009D01AF"/>
    <w:rsid w:val="009D0514"/>
    <w:rsid w:val="009D05D1"/>
    <w:rsid w:val="009D0F76"/>
    <w:rsid w:val="009D1162"/>
    <w:rsid w:val="009D150D"/>
    <w:rsid w:val="009D1F6B"/>
    <w:rsid w:val="009D1F7F"/>
    <w:rsid w:val="009D23FC"/>
    <w:rsid w:val="009D4109"/>
    <w:rsid w:val="009D44B3"/>
    <w:rsid w:val="009D479B"/>
    <w:rsid w:val="009D48B8"/>
    <w:rsid w:val="009D4DEA"/>
    <w:rsid w:val="009D57C0"/>
    <w:rsid w:val="009D76B8"/>
    <w:rsid w:val="009D793F"/>
    <w:rsid w:val="009D7E69"/>
    <w:rsid w:val="009E0197"/>
    <w:rsid w:val="009E0494"/>
    <w:rsid w:val="009E0592"/>
    <w:rsid w:val="009E0A8F"/>
    <w:rsid w:val="009E0B27"/>
    <w:rsid w:val="009E1321"/>
    <w:rsid w:val="009E159E"/>
    <w:rsid w:val="009E2ABB"/>
    <w:rsid w:val="009E3825"/>
    <w:rsid w:val="009E4141"/>
    <w:rsid w:val="009E4948"/>
    <w:rsid w:val="009E50E6"/>
    <w:rsid w:val="009E5E33"/>
    <w:rsid w:val="009E7329"/>
    <w:rsid w:val="009E73BC"/>
    <w:rsid w:val="009E7520"/>
    <w:rsid w:val="009E7790"/>
    <w:rsid w:val="009E7D30"/>
    <w:rsid w:val="009F01F2"/>
    <w:rsid w:val="009F03CF"/>
    <w:rsid w:val="009F0626"/>
    <w:rsid w:val="009F074B"/>
    <w:rsid w:val="009F0770"/>
    <w:rsid w:val="009F0CEB"/>
    <w:rsid w:val="009F0EDA"/>
    <w:rsid w:val="009F0FE0"/>
    <w:rsid w:val="009F165B"/>
    <w:rsid w:val="009F181F"/>
    <w:rsid w:val="009F1E5E"/>
    <w:rsid w:val="009F4037"/>
    <w:rsid w:val="009F456F"/>
    <w:rsid w:val="009F4993"/>
    <w:rsid w:val="009F4A52"/>
    <w:rsid w:val="009F567E"/>
    <w:rsid w:val="009F5B59"/>
    <w:rsid w:val="009F62BD"/>
    <w:rsid w:val="009F62C1"/>
    <w:rsid w:val="009F6C05"/>
    <w:rsid w:val="009F6C39"/>
    <w:rsid w:val="009F73E9"/>
    <w:rsid w:val="009F7AF9"/>
    <w:rsid w:val="009F7E78"/>
    <w:rsid w:val="00A003E7"/>
    <w:rsid w:val="00A00762"/>
    <w:rsid w:val="00A00B19"/>
    <w:rsid w:val="00A012CE"/>
    <w:rsid w:val="00A016FA"/>
    <w:rsid w:val="00A01872"/>
    <w:rsid w:val="00A018BD"/>
    <w:rsid w:val="00A02716"/>
    <w:rsid w:val="00A02752"/>
    <w:rsid w:val="00A02978"/>
    <w:rsid w:val="00A033B5"/>
    <w:rsid w:val="00A03AB8"/>
    <w:rsid w:val="00A03DB1"/>
    <w:rsid w:val="00A042E2"/>
    <w:rsid w:val="00A054F9"/>
    <w:rsid w:val="00A05729"/>
    <w:rsid w:val="00A05D4E"/>
    <w:rsid w:val="00A064FC"/>
    <w:rsid w:val="00A074FF"/>
    <w:rsid w:val="00A07B76"/>
    <w:rsid w:val="00A104D8"/>
    <w:rsid w:val="00A10B79"/>
    <w:rsid w:val="00A11BD4"/>
    <w:rsid w:val="00A11ECC"/>
    <w:rsid w:val="00A120D1"/>
    <w:rsid w:val="00A12FC4"/>
    <w:rsid w:val="00A13446"/>
    <w:rsid w:val="00A13A62"/>
    <w:rsid w:val="00A13C59"/>
    <w:rsid w:val="00A14073"/>
    <w:rsid w:val="00A14359"/>
    <w:rsid w:val="00A14EDE"/>
    <w:rsid w:val="00A150ED"/>
    <w:rsid w:val="00A15564"/>
    <w:rsid w:val="00A15DDE"/>
    <w:rsid w:val="00A16172"/>
    <w:rsid w:val="00A162FA"/>
    <w:rsid w:val="00A1777A"/>
    <w:rsid w:val="00A17E1E"/>
    <w:rsid w:val="00A20CAA"/>
    <w:rsid w:val="00A216F5"/>
    <w:rsid w:val="00A22461"/>
    <w:rsid w:val="00A23145"/>
    <w:rsid w:val="00A23354"/>
    <w:rsid w:val="00A2413F"/>
    <w:rsid w:val="00A24F83"/>
    <w:rsid w:val="00A25480"/>
    <w:rsid w:val="00A25BED"/>
    <w:rsid w:val="00A313C1"/>
    <w:rsid w:val="00A31A94"/>
    <w:rsid w:val="00A321B6"/>
    <w:rsid w:val="00A33A9A"/>
    <w:rsid w:val="00A34063"/>
    <w:rsid w:val="00A360EB"/>
    <w:rsid w:val="00A363AF"/>
    <w:rsid w:val="00A366D2"/>
    <w:rsid w:val="00A36E7B"/>
    <w:rsid w:val="00A37394"/>
    <w:rsid w:val="00A375F0"/>
    <w:rsid w:val="00A37797"/>
    <w:rsid w:val="00A40435"/>
    <w:rsid w:val="00A40A2F"/>
    <w:rsid w:val="00A41BC7"/>
    <w:rsid w:val="00A426E7"/>
    <w:rsid w:val="00A43422"/>
    <w:rsid w:val="00A44145"/>
    <w:rsid w:val="00A445D8"/>
    <w:rsid w:val="00A45137"/>
    <w:rsid w:val="00A458EB"/>
    <w:rsid w:val="00A45934"/>
    <w:rsid w:val="00A461FF"/>
    <w:rsid w:val="00A46304"/>
    <w:rsid w:val="00A4634E"/>
    <w:rsid w:val="00A46971"/>
    <w:rsid w:val="00A50638"/>
    <w:rsid w:val="00A51AD4"/>
    <w:rsid w:val="00A51C3B"/>
    <w:rsid w:val="00A524F9"/>
    <w:rsid w:val="00A5278F"/>
    <w:rsid w:val="00A52C09"/>
    <w:rsid w:val="00A52C55"/>
    <w:rsid w:val="00A53159"/>
    <w:rsid w:val="00A53243"/>
    <w:rsid w:val="00A53A07"/>
    <w:rsid w:val="00A53D32"/>
    <w:rsid w:val="00A54318"/>
    <w:rsid w:val="00A5435D"/>
    <w:rsid w:val="00A54B1D"/>
    <w:rsid w:val="00A55CD4"/>
    <w:rsid w:val="00A55E8C"/>
    <w:rsid w:val="00A55F6D"/>
    <w:rsid w:val="00A56052"/>
    <w:rsid w:val="00A56498"/>
    <w:rsid w:val="00A57586"/>
    <w:rsid w:val="00A5788A"/>
    <w:rsid w:val="00A57E93"/>
    <w:rsid w:val="00A57FA1"/>
    <w:rsid w:val="00A60170"/>
    <w:rsid w:val="00A604A4"/>
    <w:rsid w:val="00A60B7A"/>
    <w:rsid w:val="00A6158C"/>
    <w:rsid w:val="00A6183C"/>
    <w:rsid w:val="00A6189A"/>
    <w:rsid w:val="00A61B72"/>
    <w:rsid w:val="00A61BBA"/>
    <w:rsid w:val="00A63067"/>
    <w:rsid w:val="00A63618"/>
    <w:rsid w:val="00A6375D"/>
    <w:rsid w:val="00A63E4C"/>
    <w:rsid w:val="00A63EE4"/>
    <w:rsid w:val="00A6406C"/>
    <w:rsid w:val="00A64F0A"/>
    <w:rsid w:val="00A65D1A"/>
    <w:rsid w:val="00A66001"/>
    <w:rsid w:val="00A67661"/>
    <w:rsid w:val="00A678B1"/>
    <w:rsid w:val="00A7004D"/>
    <w:rsid w:val="00A7014B"/>
    <w:rsid w:val="00A703D8"/>
    <w:rsid w:val="00A70F12"/>
    <w:rsid w:val="00A71249"/>
    <w:rsid w:val="00A714BD"/>
    <w:rsid w:val="00A71AE0"/>
    <w:rsid w:val="00A71C50"/>
    <w:rsid w:val="00A73883"/>
    <w:rsid w:val="00A7393B"/>
    <w:rsid w:val="00A73978"/>
    <w:rsid w:val="00A742AB"/>
    <w:rsid w:val="00A7487D"/>
    <w:rsid w:val="00A74F90"/>
    <w:rsid w:val="00A75F55"/>
    <w:rsid w:val="00A76255"/>
    <w:rsid w:val="00A763F4"/>
    <w:rsid w:val="00A76955"/>
    <w:rsid w:val="00A7797C"/>
    <w:rsid w:val="00A77B37"/>
    <w:rsid w:val="00A80C1A"/>
    <w:rsid w:val="00A80F52"/>
    <w:rsid w:val="00A8174C"/>
    <w:rsid w:val="00A83054"/>
    <w:rsid w:val="00A83087"/>
    <w:rsid w:val="00A8377D"/>
    <w:rsid w:val="00A83829"/>
    <w:rsid w:val="00A85BC7"/>
    <w:rsid w:val="00A85E25"/>
    <w:rsid w:val="00A87058"/>
    <w:rsid w:val="00A8748D"/>
    <w:rsid w:val="00A9025E"/>
    <w:rsid w:val="00A903BE"/>
    <w:rsid w:val="00A9183A"/>
    <w:rsid w:val="00A919BA"/>
    <w:rsid w:val="00A91D02"/>
    <w:rsid w:val="00A921A4"/>
    <w:rsid w:val="00A934C7"/>
    <w:rsid w:val="00A94622"/>
    <w:rsid w:val="00A94633"/>
    <w:rsid w:val="00A9584C"/>
    <w:rsid w:val="00A960D8"/>
    <w:rsid w:val="00A96782"/>
    <w:rsid w:val="00A9792D"/>
    <w:rsid w:val="00AA0301"/>
    <w:rsid w:val="00AA05C1"/>
    <w:rsid w:val="00AA09D3"/>
    <w:rsid w:val="00AA0A26"/>
    <w:rsid w:val="00AA18A8"/>
    <w:rsid w:val="00AA2F30"/>
    <w:rsid w:val="00AA3A2B"/>
    <w:rsid w:val="00AA3C3A"/>
    <w:rsid w:val="00AA3FB8"/>
    <w:rsid w:val="00AA431C"/>
    <w:rsid w:val="00AA4BDF"/>
    <w:rsid w:val="00AA6275"/>
    <w:rsid w:val="00AA7F3C"/>
    <w:rsid w:val="00AB02DC"/>
    <w:rsid w:val="00AB1913"/>
    <w:rsid w:val="00AB2355"/>
    <w:rsid w:val="00AB2C63"/>
    <w:rsid w:val="00AB3193"/>
    <w:rsid w:val="00AB3444"/>
    <w:rsid w:val="00AB3F65"/>
    <w:rsid w:val="00AB4750"/>
    <w:rsid w:val="00AB4E45"/>
    <w:rsid w:val="00AB53A3"/>
    <w:rsid w:val="00AB5A1A"/>
    <w:rsid w:val="00AB6D59"/>
    <w:rsid w:val="00AB6ED2"/>
    <w:rsid w:val="00AB78AD"/>
    <w:rsid w:val="00AB7C69"/>
    <w:rsid w:val="00AC032B"/>
    <w:rsid w:val="00AC0455"/>
    <w:rsid w:val="00AC1EA8"/>
    <w:rsid w:val="00AC2043"/>
    <w:rsid w:val="00AC30C4"/>
    <w:rsid w:val="00AC327B"/>
    <w:rsid w:val="00AC3DB6"/>
    <w:rsid w:val="00AC4400"/>
    <w:rsid w:val="00AC4658"/>
    <w:rsid w:val="00AC471E"/>
    <w:rsid w:val="00AC4D81"/>
    <w:rsid w:val="00AC6771"/>
    <w:rsid w:val="00AC6F64"/>
    <w:rsid w:val="00AC73AD"/>
    <w:rsid w:val="00AC749A"/>
    <w:rsid w:val="00AC7621"/>
    <w:rsid w:val="00AC7BFF"/>
    <w:rsid w:val="00AD0072"/>
    <w:rsid w:val="00AD072F"/>
    <w:rsid w:val="00AD09A8"/>
    <w:rsid w:val="00AD0E3E"/>
    <w:rsid w:val="00AD1070"/>
    <w:rsid w:val="00AD18AC"/>
    <w:rsid w:val="00AD1DFD"/>
    <w:rsid w:val="00AD1F46"/>
    <w:rsid w:val="00AD1F6D"/>
    <w:rsid w:val="00AD1F9A"/>
    <w:rsid w:val="00AD227C"/>
    <w:rsid w:val="00AD2639"/>
    <w:rsid w:val="00AD37F1"/>
    <w:rsid w:val="00AD3803"/>
    <w:rsid w:val="00AD40F3"/>
    <w:rsid w:val="00AD49F6"/>
    <w:rsid w:val="00AD53C6"/>
    <w:rsid w:val="00AD6310"/>
    <w:rsid w:val="00AD6F2B"/>
    <w:rsid w:val="00AD7558"/>
    <w:rsid w:val="00AD7DE2"/>
    <w:rsid w:val="00AE0628"/>
    <w:rsid w:val="00AE09AA"/>
    <w:rsid w:val="00AE0B41"/>
    <w:rsid w:val="00AE0F1F"/>
    <w:rsid w:val="00AE191E"/>
    <w:rsid w:val="00AE19B6"/>
    <w:rsid w:val="00AE1E26"/>
    <w:rsid w:val="00AE2572"/>
    <w:rsid w:val="00AE2B63"/>
    <w:rsid w:val="00AE35B9"/>
    <w:rsid w:val="00AE3881"/>
    <w:rsid w:val="00AE3936"/>
    <w:rsid w:val="00AE3C25"/>
    <w:rsid w:val="00AE3FFD"/>
    <w:rsid w:val="00AE458D"/>
    <w:rsid w:val="00AE50BE"/>
    <w:rsid w:val="00AE5289"/>
    <w:rsid w:val="00AE6406"/>
    <w:rsid w:val="00AE6539"/>
    <w:rsid w:val="00AE7203"/>
    <w:rsid w:val="00AE72BA"/>
    <w:rsid w:val="00AE733F"/>
    <w:rsid w:val="00AE7C2F"/>
    <w:rsid w:val="00AE7E69"/>
    <w:rsid w:val="00AF098A"/>
    <w:rsid w:val="00AF13C3"/>
    <w:rsid w:val="00AF1660"/>
    <w:rsid w:val="00AF1B7D"/>
    <w:rsid w:val="00AF20F4"/>
    <w:rsid w:val="00AF2EF0"/>
    <w:rsid w:val="00AF378C"/>
    <w:rsid w:val="00AF4828"/>
    <w:rsid w:val="00AF4982"/>
    <w:rsid w:val="00AF4D81"/>
    <w:rsid w:val="00AF5BAD"/>
    <w:rsid w:val="00AF5F67"/>
    <w:rsid w:val="00AF6B35"/>
    <w:rsid w:val="00AF6B38"/>
    <w:rsid w:val="00AF71AF"/>
    <w:rsid w:val="00AF72A6"/>
    <w:rsid w:val="00AF758E"/>
    <w:rsid w:val="00B00FE8"/>
    <w:rsid w:val="00B018D7"/>
    <w:rsid w:val="00B01E94"/>
    <w:rsid w:val="00B035FF"/>
    <w:rsid w:val="00B04195"/>
    <w:rsid w:val="00B04216"/>
    <w:rsid w:val="00B04684"/>
    <w:rsid w:val="00B046DA"/>
    <w:rsid w:val="00B04897"/>
    <w:rsid w:val="00B04E98"/>
    <w:rsid w:val="00B05092"/>
    <w:rsid w:val="00B05BED"/>
    <w:rsid w:val="00B05BF5"/>
    <w:rsid w:val="00B068C3"/>
    <w:rsid w:val="00B06BFB"/>
    <w:rsid w:val="00B07478"/>
    <w:rsid w:val="00B10343"/>
    <w:rsid w:val="00B10737"/>
    <w:rsid w:val="00B10E19"/>
    <w:rsid w:val="00B1108A"/>
    <w:rsid w:val="00B11617"/>
    <w:rsid w:val="00B12FA2"/>
    <w:rsid w:val="00B13965"/>
    <w:rsid w:val="00B13C7C"/>
    <w:rsid w:val="00B14F6F"/>
    <w:rsid w:val="00B15268"/>
    <w:rsid w:val="00B155E1"/>
    <w:rsid w:val="00B15994"/>
    <w:rsid w:val="00B17AE9"/>
    <w:rsid w:val="00B202E8"/>
    <w:rsid w:val="00B2044E"/>
    <w:rsid w:val="00B20B70"/>
    <w:rsid w:val="00B20C13"/>
    <w:rsid w:val="00B210A6"/>
    <w:rsid w:val="00B21B3A"/>
    <w:rsid w:val="00B22902"/>
    <w:rsid w:val="00B22C71"/>
    <w:rsid w:val="00B23121"/>
    <w:rsid w:val="00B23C47"/>
    <w:rsid w:val="00B2443F"/>
    <w:rsid w:val="00B24573"/>
    <w:rsid w:val="00B24DB6"/>
    <w:rsid w:val="00B250D0"/>
    <w:rsid w:val="00B25F4D"/>
    <w:rsid w:val="00B27692"/>
    <w:rsid w:val="00B2789D"/>
    <w:rsid w:val="00B2791F"/>
    <w:rsid w:val="00B30100"/>
    <w:rsid w:val="00B30269"/>
    <w:rsid w:val="00B313B6"/>
    <w:rsid w:val="00B3229E"/>
    <w:rsid w:val="00B323F8"/>
    <w:rsid w:val="00B324B1"/>
    <w:rsid w:val="00B32661"/>
    <w:rsid w:val="00B327C1"/>
    <w:rsid w:val="00B334A4"/>
    <w:rsid w:val="00B33D72"/>
    <w:rsid w:val="00B345E5"/>
    <w:rsid w:val="00B34B07"/>
    <w:rsid w:val="00B35D8A"/>
    <w:rsid w:val="00B36251"/>
    <w:rsid w:val="00B36286"/>
    <w:rsid w:val="00B363D2"/>
    <w:rsid w:val="00B36478"/>
    <w:rsid w:val="00B36624"/>
    <w:rsid w:val="00B372DE"/>
    <w:rsid w:val="00B379C4"/>
    <w:rsid w:val="00B41064"/>
    <w:rsid w:val="00B417B3"/>
    <w:rsid w:val="00B422CE"/>
    <w:rsid w:val="00B42545"/>
    <w:rsid w:val="00B42677"/>
    <w:rsid w:val="00B43BA4"/>
    <w:rsid w:val="00B43DD0"/>
    <w:rsid w:val="00B44E68"/>
    <w:rsid w:val="00B45A9D"/>
    <w:rsid w:val="00B4700A"/>
    <w:rsid w:val="00B47F2A"/>
    <w:rsid w:val="00B501DB"/>
    <w:rsid w:val="00B50764"/>
    <w:rsid w:val="00B50822"/>
    <w:rsid w:val="00B50A76"/>
    <w:rsid w:val="00B50B8F"/>
    <w:rsid w:val="00B518C0"/>
    <w:rsid w:val="00B5221A"/>
    <w:rsid w:val="00B52894"/>
    <w:rsid w:val="00B52B52"/>
    <w:rsid w:val="00B52B9B"/>
    <w:rsid w:val="00B535B2"/>
    <w:rsid w:val="00B53A4D"/>
    <w:rsid w:val="00B53D96"/>
    <w:rsid w:val="00B5470F"/>
    <w:rsid w:val="00B547F2"/>
    <w:rsid w:val="00B54A5E"/>
    <w:rsid w:val="00B54AC2"/>
    <w:rsid w:val="00B54AF1"/>
    <w:rsid w:val="00B54BA0"/>
    <w:rsid w:val="00B558DE"/>
    <w:rsid w:val="00B55D20"/>
    <w:rsid w:val="00B568C9"/>
    <w:rsid w:val="00B56CF5"/>
    <w:rsid w:val="00B575BA"/>
    <w:rsid w:val="00B576B9"/>
    <w:rsid w:val="00B5796A"/>
    <w:rsid w:val="00B57EA6"/>
    <w:rsid w:val="00B6117C"/>
    <w:rsid w:val="00B614B7"/>
    <w:rsid w:val="00B61B2F"/>
    <w:rsid w:val="00B61B36"/>
    <w:rsid w:val="00B61EC4"/>
    <w:rsid w:val="00B638AE"/>
    <w:rsid w:val="00B64266"/>
    <w:rsid w:val="00B64AB5"/>
    <w:rsid w:val="00B66389"/>
    <w:rsid w:val="00B66833"/>
    <w:rsid w:val="00B6688B"/>
    <w:rsid w:val="00B66C68"/>
    <w:rsid w:val="00B66D12"/>
    <w:rsid w:val="00B672B4"/>
    <w:rsid w:val="00B67417"/>
    <w:rsid w:val="00B67637"/>
    <w:rsid w:val="00B67C59"/>
    <w:rsid w:val="00B67DC7"/>
    <w:rsid w:val="00B67F40"/>
    <w:rsid w:val="00B7010F"/>
    <w:rsid w:val="00B70526"/>
    <w:rsid w:val="00B70716"/>
    <w:rsid w:val="00B70B21"/>
    <w:rsid w:val="00B70DFC"/>
    <w:rsid w:val="00B7274E"/>
    <w:rsid w:val="00B7288B"/>
    <w:rsid w:val="00B72A92"/>
    <w:rsid w:val="00B7356B"/>
    <w:rsid w:val="00B7399F"/>
    <w:rsid w:val="00B73C2F"/>
    <w:rsid w:val="00B73FBD"/>
    <w:rsid w:val="00B74116"/>
    <w:rsid w:val="00B74738"/>
    <w:rsid w:val="00B74894"/>
    <w:rsid w:val="00B74AF8"/>
    <w:rsid w:val="00B74D2A"/>
    <w:rsid w:val="00B75499"/>
    <w:rsid w:val="00B759C4"/>
    <w:rsid w:val="00B75A13"/>
    <w:rsid w:val="00B75B35"/>
    <w:rsid w:val="00B77D5F"/>
    <w:rsid w:val="00B77E3E"/>
    <w:rsid w:val="00B80D8C"/>
    <w:rsid w:val="00B80ED3"/>
    <w:rsid w:val="00B82188"/>
    <w:rsid w:val="00B83684"/>
    <w:rsid w:val="00B83944"/>
    <w:rsid w:val="00B83E71"/>
    <w:rsid w:val="00B84103"/>
    <w:rsid w:val="00B84141"/>
    <w:rsid w:val="00B84328"/>
    <w:rsid w:val="00B845A2"/>
    <w:rsid w:val="00B857F6"/>
    <w:rsid w:val="00B85C6E"/>
    <w:rsid w:val="00B86099"/>
    <w:rsid w:val="00B866F7"/>
    <w:rsid w:val="00B87792"/>
    <w:rsid w:val="00B9097B"/>
    <w:rsid w:val="00B90ABD"/>
    <w:rsid w:val="00B90B68"/>
    <w:rsid w:val="00B912DC"/>
    <w:rsid w:val="00B91549"/>
    <w:rsid w:val="00B9279E"/>
    <w:rsid w:val="00B928CD"/>
    <w:rsid w:val="00B92A30"/>
    <w:rsid w:val="00B92FE0"/>
    <w:rsid w:val="00B93826"/>
    <w:rsid w:val="00B94098"/>
    <w:rsid w:val="00B964C9"/>
    <w:rsid w:val="00B96A84"/>
    <w:rsid w:val="00B9714E"/>
    <w:rsid w:val="00B9715F"/>
    <w:rsid w:val="00B97BAD"/>
    <w:rsid w:val="00BA00E1"/>
    <w:rsid w:val="00BA0623"/>
    <w:rsid w:val="00BA1DB7"/>
    <w:rsid w:val="00BA3216"/>
    <w:rsid w:val="00BA33E1"/>
    <w:rsid w:val="00BA3A20"/>
    <w:rsid w:val="00BA3D84"/>
    <w:rsid w:val="00BA4B63"/>
    <w:rsid w:val="00BA5070"/>
    <w:rsid w:val="00BA5931"/>
    <w:rsid w:val="00BA62B7"/>
    <w:rsid w:val="00BA72E0"/>
    <w:rsid w:val="00BA7440"/>
    <w:rsid w:val="00BA7940"/>
    <w:rsid w:val="00BA7979"/>
    <w:rsid w:val="00BA7FE5"/>
    <w:rsid w:val="00BB0A03"/>
    <w:rsid w:val="00BB126C"/>
    <w:rsid w:val="00BB1962"/>
    <w:rsid w:val="00BB1BC6"/>
    <w:rsid w:val="00BB1E62"/>
    <w:rsid w:val="00BB295A"/>
    <w:rsid w:val="00BB4016"/>
    <w:rsid w:val="00BB42FD"/>
    <w:rsid w:val="00BB58E6"/>
    <w:rsid w:val="00BB5BBA"/>
    <w:rsid w:val="00BB6E3B"/>
    <w:rsid w:val="00BB7443"/>
    <w:rsid w:val="00BB76F0"/>
    <w:rsid w:val="00BB79EA"/>
    <w:rsid w:val="00BB7C47"/>
    <w:rsid w:val="00BB7C7C"/>
    <w:rsid w:val="00BB7D81"/>
    <w:rsid w:val="00BC1313"/>
    <w:rsid w:val="00BC14DD"/>
    <w:rsid w:val="00BC220B"/>
    <w:rsid w:val="00BC256E"/>
    <w:rsid w:val="00BC31AD"/>
    <w:rsid w:val="00BC3400"/>
    <w:rsid w:val="00BC449D"/>
    <w:rsid w:val="00BC476F"/>
    <w:rsid w:val="00BC4F02"/>
    <w:rsid w:val="00BC5C24"/>
    <w:rsid w:val="00BC5E3E"/>
    <w:rsid w:val="00BC5E9A"/>
    <w:rsid w:val="00BC5EC3"/>
    <w:rsid w:val="00BC6992"/>
    <w:rsid w:val="00BC6C20"/>
    <w:rsid w:val="00BC6CBD"/>
    <w:rsid w:val="00BC75B4"/>
    <w:rsid w:val="00BD0D67"/>
    <w:rsid w:val="00BD174E"/>
    <w:rsid w:val="00BD1B8A"/>
    <w:rsid w:val="00BD4681"/>
    <w:rsid w:val="00BD4E32"/>
    <w:rsid w:val="00BD4EBC"/>
    <w:rsid w:val="00BD54D7"/>
    <w:rsid w:val="00BD553D"/>
    <w:rsid w:val="00BD57CC"/>
    <w:rsid w:val="00BD5BCB"/>
    <w:rsid w:val="00BD5D33"/>
    <w:rsid w:val="00BD66F5"/>
    <w:rsid w:val="00BD712E"/>
    <w:rsid w:val="00BD7676"/>
    <w:rsid w:val="00BE0403"/>
    <w:rsid w:val="00BE0D48"/>
    <w:rsid w:val="00BE19BE"/>
    <w:rsid w:val="00BE19C8"/>
    <w:rsid w:val="00BE1AD4"/>
    <w:rsid w:val="00BE1DA7"/>
    <w:rsid w:val="00BE224F"/>
    <w:rsid w:val="00BE35A3"/>
    <w:rsid w:val="00BE3C8F"/>
    <w:rsid w:val="00BE4C29"/>
    <w:rsid w:val="00BE564E"/>
    <w:rsid w:val="00BE610C"/>
    <w:rsid w:val="00BE6527"/>
    <w:rsid w:val="00BE6D3E"/>
    <w:rsid w:val="00BE6FC6"/>
    <w:rsid w:val="00BE72D4"/>
    <w:rsid w:val="00BE7CC2"/>
    <w:rsid w:val="00BF0721"/>
    <w:rsid w:val="00BF0C75"/>
    <w:rsid w:val="00BF14E1"/>
    <w:rsid w:val="00BF16A6"/>
    <w:rsid w:val="00BF1D01"/>
    <w:rsid w:val="00BF3265"/>
    <w:rsid w:val="00BF327D"/>
    <w:rsid w:val="00BF5279"/>
    <w:rsid w:val="00BF57A0"/>
    <w:rsid w:val="00BF5B3B"/>
    <w:rsid w:val="00BF5C40"/>
    <w:rsid w:val="00BF5DCD"/>
    <w:rsid w:val="00BF6331"/>
    <w:rsid w:val="00BF7397"/>
    <w:rsid w:val="00C023A9"/>
    <w:rsid w:val="00C02ABC"/>
    <w:rsid w:val="00C02B95"/>
    <w:rsid w:val="00C02D01"/>
    <w:rsid w:val="00C034C4"/>
    <w:rsid w:val="00C03783"/>
    <w:rsid w:val="00C03FC0"/>
    <w:rsid w:val="00C044D3"/>
    <w:rsid w:val="00C04632"/>
    <w:rsid w:val="00C04660"/>
    <w:rsid w:val="00C0487A"/>
    <w:rsid w:val="00C04B03"/>
    <w:rsid w:val="00C05449"/>
    <w:rsid w:val="00C058C1"/>
    <w:rsid w:val="00C05D23"/>
    <w:rsid w:val="00C062A5"/>
    <w:rsid w:val="00C06429"/>
    <w:rsid w:val="00C066AB"/>
    <w:rsid w:val="00C06B04"/>
    <w:rsid w:val="00C07329"/>
    <w:rsid w:val="00C07624"/>
    <w:rsid w:val="00C07EB4"/>
    <w:rsid w:val="00C10201"/>
    <w:rsid w:val="00C10A00"/>
    <w:rsid w:val="00C1177C"/>
    <w:rsid w:val="00C11AF6"/>
    <w:rsid w:val="00C128E4"/>
    <w:rsid w:val="00C1296D"/>
    <w:rsid w:val="00C12EED"/>
    <w:rsid w:val="00C13126"/>
    <w:rsid w:val="00C141C2"/>
    <w:rsid w:val="00C14DE7"/>
    <w:rsid w:val="00C15989"/>
    <w:rsid w:val="00C15C0E"/>
    <w:rsid w:val="00C1629B"/>
    <w:rsid w:val="00C16C12"/>
    <w:rsid w:val="00C16F3B"/>
    <w:rsid w:val="00C17406"/>
    <w:rsid w:val="00C17F00"/>
    <w:rsid w:val="00C20196"/>
    <w:rsid w:val="00C211B3"/>
    <w:rsid w:val="00C21E0F"/>
    <w:rsid w:val="00C22484"/>
    <w:rsid w:val="00C22496"/>
    <w:rsid w:val="00C22736"/>
    <w:rsid w:val="00C22C38"/>
    <w:rsid w:val="00C22E23"/>
    <w:rsid w:val="00C23440"/>
    <w:rsid w:val="00C2384E"/>
    <w:rsid w:val="00C24074"/>
    <w:rsid w:val="00C24751"/>
    <w:rsid w:val="00C24B77"/>
    <w:rsid w:val="00C24E15"/>
    <w:rsid w:val="00C258B3"/>
    <w:rsid w:val="00C27743"/>
    <w:rsid w:val="00C300AC"/>
    <w:rsid w:val="00C30731"/>
    <w:rsid w:val="00C307CF"/>
    <w:rsid w:val="00C31550"/>
    <w:rsid w:val="00C31EBD"/>
    <w:rsid w:val="00C3259E"/>
    <w:rsid w:val="00C32837"/>
    <w:rsid w:val="00C3319D"/>
    <w:rsid w:val="00C33582"/>
    <w:rsid w:val="00C33870"/>
    <w:rsid w:val="00C33AB7"/>
    <w:rsid w:val="00C33B27"/>
    <w:rsid w:val="00C348F3"/>
    <w:rsid w:val="00C34A38"/>
    <w:rsid w:val="00C34A91"/>
    <w:rsid w:val="00C34DB3"/>
    <w:rsid w:val="00C34FAC"/>
    <w:rsid w:val="00C350B7"/>
    <w:rsid w:val="00C3519F"/>
    <w:rsid w:val="00C35440"/>
    <w:rsid w:val="00C35EB0"/>
    <w:rsid w:val="00C362E4"/>
    <w:rsid w:val="00C36DCD"/>
    <w:rsid w:val="00C3794D"/>
    <w:rsid w:val="00C37A97"/>
    <w:rsid w:val="00C40D30"/>
    <w:rsid w:val="00C41439"/>
    <w:rsid w:val="00C420FF"/>
    <w:rsid w:val="00C42184"/>
    <w:rsid w:val="00C42714"/>
    <w:rsid w:val="00C429BD"/>
    <w:rsid w:val="00C42F53"/>
    <w:rsid w:val="00C43276"/>
    <w:rsid w:val="00C4340E"/>
    <w:rsid w:val="00C44C9C"/>
    <w:rsid w:val="00C44E48"/>
    <w:rsid w:val="00C44F06"/>
    <w:rsid w:val="00C44FA1"/>
    <w:rsid w:val="00C45B6B"/>
    <w:rsid w:val="00C46B63"/>
    <w:rsid w:val="00C46FB0"/>
    <w:rsid w:val="00C479D6"/>
    <w:rsid w:val="00C47DE6"/>
    <w:rsid w:val="00C47E09"/>
    <w:rsid w:val="00C50520"/>
    <w:rsid w:val="00C5101F"/>
    <w:rsid w:val="00C51967"/>
    <w:rsid w:val="00C51C26"/>
    <w:rsid w:val="00C522CC"/>
    <w:rsid w:val="00C53EFB"/>
    <w:rsid w:val="00C53F30"/>
    <w:rsid w:val="00C54604"/>
    <w:rsid w:val="00C54C30"/>
    <w:rsid w:val="00C54E23"/>
    <w:rsid w:val="00C55289"/>
    <w:rsid w:val="00C56011"/>
    <w:rsid w:val="00C566C5"/>
    <w:rsid w:val="00C572E7"/>
    <w:rsid w:val="00C601A6"/>
    <w:rsid w:val="00C60C22"/>
    <w:rsid w:val="00C61047"/>
    <w:rsid w:val="00C618B3"/>
    <w:rsid w:val="00C61F16"/>
    <w:rsid w:val="00C62AB5"/>
    <w:rsid w:val="00C62C3A"/>
    <w:rsid w:val="00C62FA9"/>
    <w:rsid w:val="00C635B8"/>
    <w:rsid w:val="00C64600"/>
    <w:rsid w:val="00C64D51"/>
    <w:rsid w:val="00C6515A"/>
    <w:rsid w:val="00C651CC"/>
    <w:rsid w:val="00C65310"/>
    <w:rsid w:val="00C655E2"/>
    <w:rsid w:val="00C66C44"/>
    <w:rsid w:val="00C6722C"/>
    <w:rsid w:val="00C67CAD"/>
    <w:rsid w:val="00C702A8"/>
    <w:rsid w:val="00C7146E"/>
    <w:rsid w:val="00C71981"/>
    <w:rsid w:val="00C720FF"/>
    <w:rsid w:val="00C7212B"/>
    <w:rsid w:val="00C72E68"/>
    <w:rsid w:val="00C72F1D"/>
    <w:rsid w:val="00C730C7"/>
    <w:rsid w:val="00C73251"/>
    <w:rsid w:val="00C73599"/>
    <w:rsid w:val="00C73989"/>
    <w:rsid w:val="00C73F1A"/>
    <w:rsid w:val="00C74BA4"/>
    <w:rsid w:val="00C750D6"/>
    <w:rsid w:val="00C75319"/>
    <w:rsid w:val="00C754CF"/>
    <w:rsid w:val="00C77333"/>
    <w:rsid w:val="00C77728"/>
    <w:rsid w:val="00C77D35"/>
    <w:rsid w:val="00C80794"/>
    <w:rsid w:val="00C80F1A"/>
    <w:rsid w:val="00C8111C"/>
    <w:rsid w:val="00C81425"/>
    <w:rsid w:val="00C814DD"/>
    <w:rsid w:val="00C820C0"/>
    <w:rsid w:val="00C8291B"/>
    <w:rsid w:val="00C83A71"/>
    <w:rsid w:val="00C83FA5"/>
    <w:rsid w:val="00C84735"/>
    <w:rsid w:val="00C84BE2"/>
    <w:rsid w:val="00C84DA2"/>
    <w:rsid w:val="00C859FC"/>
    <w:rsid w:val="00C85B3F"/>
    <w:rsid w:val="00C85EFC"/>
    <w:rsid w:val="00C85F50"/>
    <w:rsid w:val="00C870C4"/>
    <w:rsid w:val="00C87127"/>
    <w:rsid w:val="00C87173"/>
    <w:rsid w:val="00C8770D"/>
    <w:rsid w:val="00C90012"/>
    <w:rsid w:val="00C90521"/>
    <w:rsid w:val="00C90A16"/>
    <w:rsid w:val="00C91A2C"/>
    <w:rsid w:val="00C92400"/>
    <w:rsid w:val="00C9262B"/>
    <w:rsid w:val="00C93396"/>
    <w:rsid w:val="00C93798"/>
    <w:rsid w:val="00C94277"/>
    <w:rsid w:val="00C95145"/>
    <w:rsid w:val="00C95277"/>
    <w:rsid w:val="00C954D5"/>
    <w:rsid w:val="00C957E3"/>
    <w:rsid w:val="00C960FC"/>
    <w:rsid w:val="00C973AB"/>
    <w:rsid w:val="00C976E8"/>
    <w:rsid w:val="00CA07C1"/>
    <w:rsid w:val="00CA0C01"/>
    <w:rsid w:val="00CA1E28"/>
    <w:rsid w:val="00CA26F0"/>
    <w:rsid w:val="00CA2B99"/>
    <w:rsid w:val="00CA353F"/>
    <w:rsid w:val="00CA3E7E"/>
    <w:rsid w:val="00CA58A0"/>
    <w:rsid w:val="00CA66EF"/>
    <w:rsid w:val="00CA7308"/>
    <w:rsid w:val="00CA7424"/>
    <w:rsid w:val="00CA764E"/>
    <w:rsid w:val="00CA7657"/>
    <w:rsid w:val="00CA7A3E"/>
    <w:rsid w:val="00CB0373"/>
    <w:rsid w:val="00CB0972"/>
    <w:rsid w:val="00CB0F2F"/>
    <w:rsid w:val="00CB1C82"/>
    <w:rsid w:val="00CB2B0B"/>
    <w:rsid w:val="00CB3D27"/>
    <w:rsid w:val="00CB3D7B"/>
    <w:rsid w:val="00CB3EE3"/>
    <w:rsid w:val="00CB49F6"/>
    <w:rsid w:val="00CB4CC9"/>
    <w:rsid w:val="00CB4DFB"/>
    <w:rsid w:val="00CB524A"/>
    <w:rsid w:val="00CB6182"/>
    <w:rsid w:val="00CB64C1"/>
    <w:rsid w:val="00CB681A"/>
    <w:rsid w:val="00CB6EC8"/>
    <w:rsid w:val="00CB7199"/>
    <w:rsid w:val="00CC0C2E"/>
    <w:rsid w:val="00CC0C70"/>
    <w:rsid w:val="00CC0E8C"/>
    <w:rsid w:val="00CC1A4A"/>
    <w:rsid w:val="00CC1DA8"/>
    <w:rsid w:val="00CC23DC"/>
    <w:rsid w:val="00CC2656"/>
    <w:rsid w:val="00CC2DBD"/>
    <w:rsid w:val="00CC4060"/>
    <w:rsid w:val="00CC40D3"/>
    <w:rsid w:val="00CC41A1"/>
    <w:rsid w:val="00CC4CA5"/>
    <w:rsid w:val="00CC5421"/>
    <w:rsid w:val="00CC6557"/>
    <w:rsid w:val="00CC6636"/>
    <w:rsid w:val="00CC7284"/>
    <w:rsid w:val="00CC73C1"/>
    <w:rsid w:val="00CC7AC3"/>
    <w:rsid w:val="00CC7FFB"/>
    <w:rsid w:val="00CD06AF"/>
    <w:rsid w:val="00CD149F"/>
    <w:rsid w:val="00CD27B8"/>
    <w:rsid w:val="00CD2AF2"/>
    <w:rsid w:val="00CD2D0D"/>
    <w:rsid w:val="00CD2DD1"/>
    <w:rsid w:val="00CD2E6B"/>
    <w:rsid w:val="00CD329D"/>
    <w:rsid w:val="00CD4564"/>
    <w:rsid w:val="00CD4772"/>
    <w:rsid w:val="00CD47AD"/>
    <w:rsid w:val="00CD5162"/>
    <w:rsid w:val="00CD574A"/>
    <w:rsid w:val="00CD65E4"/>
    <w:rsid w:val="00CD6D83"/>
    <w:rsid w:val="00CE0399"/>
    <w:rsid w:val="00CE049F"/>
    <w:rsid w:val="00CE0A10"/>
    <w:rsid w:val="00CE0D31"/>
    <w:rsid w:val="00CE13B3"/>
    <w:rsid w:val="00CE247D"/>
    <w:rsid w:val="00CE28B5"/>
    <w:rsid w:val="00CE2B73"/>
    <w:rsid w:val="00CE30BD"/>
    <w:rsid w:val="00CE3723"/>
    <w:rsid w:val="00CE396F"/>
    <w:rsid w:val="00CE4035"/>
    <w:rsid w:val="00CE4365"/>
    <w:rsid w:val="00CE4BF6"/>
    <w:rsid w:val="00CE5A32"/>
    <w:rsid w:val="00CE5C1E"/>
    <w:rsid w:val="00CE6016"/>
    <w:rsid w:val="00CE632B"/>
    <w:rsid w:val="00CE64A2"/>
    <w:rsid w:val="00CE678D"/>
    <w:rsid w:val="00CE7364"/>
    <w:rsid w:val="00CE78B4"/>
    <w:rsid w:val="00CE78D0"/>
    <w:rsid w:val="00CF0381"/>
    <w:rsid w:val="00CF0C3D"/>
    <w:rsid w:val="00CF0C9A"/>
    <w:rsid w:val="00CF102D"/>
    <w:rsid w:val="00CF1071"/>
    <w:rsid w:val="00CF188B"/>
    <w:rsid w:val="00CF1E98"/>
    <w:rsid w:val="00CF20E7"/>
    <w:rsid w:val="00CF20F2"/>
    <w:rsid w:val="00CF210D"/>
    <w:rsid w:val="00CF2171"/>
    <w:rsid w:val="00CF2D07"/>
    <w:rsid w:val="00CF2F26"/>
    <w:rsid w:val="00CF3326"/>
    <w:rsid w:val="00CF4633"/>
    <w:rsid w:val="00CF5D52"/>
    <w:rsid w:val="00CF60F9"/>
    <w:rsid w:val="00CF6658"/>
    <w:rsid w:val="00CF6B1F"/>
    <w:rsid w:val="00CF6F1C"/>
    <w:rsid w:val="00CF7337"/>
    <w:rsid w:val="00CF7556"/>
    <w:rsid w:val="00CF7865"/>
    <w:rsid w:val="00CF7A19"/>
    <w:rsid w:val="00D0001D"/>
    <w:rsid w:val="00D00063"/>
    <w:rsid w:val="00D00C81"/>
    <w:rsid w:val="00D011CA"/>
    <w:rsid w:val="00D012E4"/>
    <w:rsid w:val="00D018CC"/>
    <w:rsid w:val="00D01968"/>
    <w:rsid w:val="00D01E1B"/>
    <w:rsid w:val="00D02D46"/>
    <w:rsid w:val="00D03B29"/>
    <w:rsid w:val="00D03F40"/>
    <w:rsid w:val="00D04762"/>
    <w:rsid w:val="00D050BC"/>
    <w:rsid w:val="00D05658"/>
    <w:rsid w:val="00D0572F"/>
    <w:rsid w:val="00D057A3"/>
    <w:rsid w:val="00D05AAF"/>
    <w:rsid w:val="00D05AF9"/>
    <w:rsid w:val="00D05D03"/>
    <w:rsid w:val="00D0641C"/>
    <w:rsid w:val="00D07F33"/>
    <w:rsid w:val="00D101C2"/>
    <w:rsid w:val="00D1072B"/>
    <w:rsid w:val="00D11425"/>
    <w:rsid w:val="00D11673"/>
    <w:rsid w:val="00D11757"/>
    <w:rsid w:val="00D1259D"/>
    <w:rsid w:val="00D128A1"/>
    <w:rsid w:val="00D12921"/>
    <w:rsid w:val="00D12E1E"/>
    <w:rsid w:val="00D1336E"/>
    <w:rsid w:val="00D13EFA"/>
    <w:rsid w:val="00D13F63"/>
    <w:rsid w:val="00D1544F"/>
    <w:rsid w:val="00D158B2"/>
    <w:rsid w:val="00D15C52"/>
    <w:rsid w:val="00D15CE1"/>
    <w:rsid w:val="00D16037"/>
    <w:rsid w:val="00D16E80"/>
    <w:rsid w:val="00D208A6"/>
    <w:rsid w:val="00D20B32"/>
    <w:rsid w:val="00D20FC5"/>
    <w:rsid w:val="00D2152E"/>
    <w:rsid w:val="00D21988"/>
    <w:rsid w:val="00D21A7E"/>
    <w:rsid w:val="00D21C20"/>
    <w:rsid w:val="00D21D66"/>
    <w:rsid w:val="00D22D5B"/>
    <w:rsid w:val="00D23003"/>
    <w:rsid w:val="00D234C6"/>
    <w:rsid w:val="00D23903"/>
    <w:rsid w:val="00D23C13"/>
    <w:rsid w:val="00D23E72"/>
    <w:rsid w:val="00D258B0"/>
    <w:rsid w:val="00D259F5"/>
    <w:rsid w:val="00D262DF"/>
    <w:rsid w:val="00D26B81"/>
    <w:rsid w:val="00D27707"/>
    <w:rsid w:val="00D27A9D"/>
    <w:rsid w:val="00D302E0"/>
    <w:rsid w:val="00D30BB8"/>
    <w:rsid w:val="00D30F26"/>
    <w:rsid w:val="00D3178B"/>
    <w:rsid w:val="00D3248F"/>
    <w:rsid w:val="00D32DD0"/>
    <w:rsid w:val="00D3301D"/>
    <w:rsid w:val="00D3346D"/>
    <w:rsid w:val="00D33479"/>
    <w:rsid w:val="00D33DDF"/>
    <w:rsid w:val="00D34232"/>
    <w:rsid w:val="00D347A7"/>
    <w:rsid w:val="00D348D7"/>
    <w:rsid w:val="00D35556"/>
    <w:rsid w:val="00D35804"/>
    <w:rsid w:val="00D35E22"/>
    <w:rsid w:val="00D36057"/>
    <w:rsid w:val="00D3696F"/>
    <w:rsid w:val="00D36C51"/>
    <w:rsid w:val="00D37687"/>
    <w:rsid w:val="00D377B1"/>
    <w:rsid w:val="00D40436"/>
    <w:rsid w:val="00D40FA5"/>
    <w:rsid w:val="00D42594"/>
    <w:rsid w:val="00D42C02"/>
    <w:rsid w:val="00D43FF2"/>
    <w:rsid w:val="00D44298"/>
    <w:rsid w:val="00D44F4E"/>
    <w:rsid w:val="00D456A7"/>
    <w:rsid w:val="00D459C8"/>
    <w:rsid w:val="00D45B50"/>
    <w:rsid w:val="00D46D7C"/>
    <w:rsid w:val="00D47E53"/>
    <w:rsid w:val="00D50BFC"/>
    <w:rsid w:val="00D50E99"/>
    <w:rsid w:val="00D51989"/>
    <w:rsid w:val="00D52112"/>
    <w:rsid w:val="00D5271E"/>
    <w:rsid w:val="00D52A8E"/>
    <w:rsid w:val="00D5389D"/>
    <w:rsid w:val="00D54085"/>
    <w:rsid w:val="00D541A3"/>
    <w:rsid w:val="00D54CC8"/>
    <w:rsid w:val="00D54FC7"/>
    <w:rsid w:val="00D55876"/>
    <w:rsid w:val="00D5750C"/>
    <w:rsid w:val="00D57860"/>
    <w:rsid w:val="00D578F7"/>
    <w:rsid w:val="00D57BB6"/>
    <w:rsid w:val="00D60689"/>
    <w:rsid w:val="00D60DB1"/>
    <w:rsid w:val="00D61155"/>
    <w:rsid w:val="00D62207"/>
    <w:rsid w:val="00D622F2"/>
    <w:rsid w:val="00D62877"/>
    <w:rsid w:val="00D62C6D"/>
    <w:rsid w:val="00D636DA"/>
    <w:rsid w:val="00D63BB3"/>
    <w:rsid w:val="00D6463A"/>
    <w:rsid w:val="00D64943"/>
    <w:rsid w:val="00D65788"/>
    <w:rsid w:val="00D65967"/>
    <w:rsid w:val="00D65E5C"/>
    <w:rsid w:val="00D65EE4"/>
    <w:rsid w:val="00D66470"/>
    <w:rsid w:val="00D669B4"/>
    <w:rsid w:val="00D66FFC"/>
    <w:rsid w:val="00D67698"/>
    <w:rsid w:val="00D67D38"/>
    <w:rsid w:val="00D70841"/>
    <w:rsid w:val="00D70D3D"/>
    <w:rsid w:val="00D70F3C"/>
    <w:rsid w:val="00D71142"/>
    <w:rsid w:val="00D71D97"/>
    <w:rsid w:val="00D71FDA"/>
    <w:rsid w:val="00D72F56"/>
    <w:rsid w:val="00D738FE"/>
    <w:rsid w:val="00D74430"/>
    <w:rsid w:val="00D74453"/>
    <w:rsid w:val="00D74C78"/>
    <w:rsid w:val="00D75788"/>
    <w:rsid w:val="00D7600C"/>
    <w:rsid w:val="00D768AA"/>
    <w:rsid w:val="00D76BDA"/>
    <w:rsid w:val="00D771BB"/>
    <w:rsid w:val="00D7776D"/>
    <w:rsid w:val="00D77A6A"/>
    <w:rsid w:val="00D77A7C"/>
    <w:rsid w:val="00D8024B"/>
    <w:rsid w:val="00D814FC"/>
    <w:rsid w:val="00D819D5"/>
    <w:rsid w:val="00D81DF6"/>
    <w:rsid w:val="00D82893"/>
    <w:rsid w:val="00D830A8"/>
    <w:rsid w:val="00D83470"/>
    <w:rsid w:val="00D836C1"/>
    <w:rsid w:val="00D85357"/>
    <w:rsid w:val="00D85649"/>
    <w:rsid w:val="00D8589D"/>
    <w:rsid w:val="00D861D5"/>
    <w:rsid w:val="00D866F8"/>
    <w:rsid w:val="00D868F0"/>
    <w:rsid w:val="00D90B13"/>
    <w:rsid w:val="00D9102D"/>
    <w:rsid w:val="00D91160"/>
    <w:rsid w:val="00D92409"/>
    <w:rsid w:val="00D9251C"/>
    <w:rsid w:val="00D9281D"/>
    <w:rsid w:val="00D9291B"/>
    <w:rsid w:val="00D92C96"/>
    <w:rsid w:val="00D92F31"/>
    <w:rsid w:val="00D930FB"/>
    <w:rsid w:val="00D93D94"/>
    <w:rsid w:val="00D94737"/>
    <w:rsid w:val="00D94832"/>
    <w:rsid w:val="00D95D4A"/>
    <w:rsid w:val="00D9603D"/>
    <w:rsid w:val="00D96951"/>
    <w:rsid w:val="00D96B25"/>
    <w:rsid w:val="00D971F5"/>
    <w:rsid w:val="00D97464"/>
    <w:rsid w:val="00D978D7"/>
    <w:rsid w:val="00DA046D"/>
    <w:rsid w:val="00DA0BE8"/>
    <w:rsid w:val="00DA114C"/>
    <w:rsid w:val="00DA296E"/>
    <w:rsid w:val="00DA2AF6"/>
    <w:rsid w:val="00DA35CD"/>
    <w:rsid w:val="00DA3A2B"/>
    <w:rsid w:val="00DA4F76"/>
    <w:rsid w:val="00DA5379"/>
    <w:rsid w:val="00DA56AB"/>
    <w:rsid w:val="00DA5895"/>
    <w:rsid w:val="00DA5BC9"/>
    <w:rsid w:val="00DA657F"/>
    <w:rsid w:val="00DA675C"/>
    <w:rsid w:val="00DA6A83"/>
    <w:rsid w:val="00DA6BA7"/>
    <w:rsid w:val="00DA74AB"/>
    <w:rsid w:val="00DA7E14"/>
    <w:rsid w:val="00DB085B"/>
    <w:rsid w:val="00DB0E21"/>
    <w:rsid w:val="00DB0F6B"/>
    <w:rsid w:val="00DB1CEE"/>
    <w:rsid w:val="00DB2537"/>
    <w:rsid w:val="00DB3950"/>
    <w:rsid w:val="00DB3BE6"/>
    <w:rsid w:val="00DB3CE4"/>
    <w:rsid w:val="00DB3F7D"/>
    <w:rsid w:val="00DB40BF"/>
    <w:rsid w:val="00DB4BAE"/>
    <w:rsid w:val="00DB509B"/>
    <w:rsid w:val="00DB5A5F"/>
    <w:rsid w:val="00DB5EAA"/>
    <w:rsid w:val="00DB6560"/>
    <w:rsid w:val="00DB7406"/>
    <w:rsid w:val="00DB7D67"/>
    <w:rsid w:val="00DB7E06"/>
    <w:rsid w:val="00DC005F"/>
    <w:rsid w:val="00DC036A"/>
    <w:rsid w:val="00DC10C9"/>
    <w:rsid w:val="00DC13C7"/>
    <w:rsid w:val="00DC1BE9"/>
    <w:rsid w:val="00DC2493"/>
    <w:rsid w:val="00DC2712"/>
    <w:rsid w:val="00DC2838"/>
    <w:rsid w:val="00DC2839"/>
    <w:rsid w:val="00DC2F75"/>
    <w:rsid w:val="00DC38BC"/>
    <w:rsid w:val="00DC3FF5"/>
    <w:rsid w:val="00DC4250"/>
    <w:rsid w:val="00DC4471"/>
    <w:rsid w:val="00DC483A"/>
    <w:rsid w:val="00DC6B29"/>
    <w:rsid w:val="00DC721A"/>
    <w:rsid w:val="00DC799F"/>
    <w:rsid w:val="00DC7C6D"/>
    <w:rsid w:val="00DC7EF9"/>
    <w:rsid w:val="00DD039C"/>
    <w:rsid w:val="00DD03E2"/>
    <w:rsid w:val="00DD182A"/>
    <w:rsid w:val="00DD1D30"/>
    <w:rsid w:val="00DD208D"/>
    <w:rsid w:val="00DD23A1"/>
    <w:rsid w:val="00DD27E8"/>
    <w:rsid w:val="00DD285E"/>
    <w:rsid w:val="00DD2B5F"/>
    <w:rsid w:val="00DD2D02"/>
    <w:rsid w:val="00DD32C1"/>
    <w:rsid w:val="00DD335D"/>
    <w:rsid w:val="00DD36DF"/>
    <w:rsid w:val="00DD3EAC"/>
    <w:rsid w:val="00DD3EDE"/>
    <w:rsid w:val="00DD476A"/>
    <w:rsid w:val="00DD47C8"/>
    <w:rsid w:val="00DD4BD3"/>
    <w:rsid w:val="00DD5762"/>
    <w:rsid w:val="00DD5C5B"/>
    <w:rsid w:val="00DD5F41"/>
    <w:rsid w:val="00DD607A"/>
    <w:rsid w:val="00DD613B"/>
    <w:rsid w:val="00DD73E1"/>
    <w:rsid w:val="00DD75CB"/>
    <w:rsid w:val="00DD7A8E"/>
    <w:rsid w:val="00DD7E15"/>
    <w:rsid w:val="00DE0BE3"/>
    <w:rsid w:val="00DE157D"/>
    <w:rsid w:val="00DE16FF"/>
    <w:rsid w:val="00DE324D"/>
    <w:rsid w:val="00DE390D"/>
    <w:rsid w:val="00DE4338"/>
    <w:rsid w:val="00DE608F"/>
    <w:rsid w:val="00DE60CB"/>
    <w:rsid w:val="00DE62B4"/>
    <w:rsid w:val="00DE6748"/>
    <w:rsid w:val="00DE73DF"/>
    <w:rsid w:val="00DE7643"/>
    <w:rsid w:val="00DE78E8"/>
    <w:rsid w:val="00DE7B41"/>
    <w:rsid w:val="00DF03B2"/>
    <w:rsid w:val="00DF0506"/>
    <w:rsid w:val="00DF0B21"/>
    <w:rsid w:val="00DF1053"/>
    <w:rsid w:val="00DF18CF"/>
    <w:rsid w:val="00DF29DB"/>
    <w:rsid w:val="00DF2C21"/>
    <w:rsid w:val="00DF2E53"/>
    <w:rsid w:val="00DF33DB"/>
    <w:rsid w:val="00DF363C"/>
    <w:rsid w:val="00DF3FE8"/>
    <w:rsid w:val="00DF465D"/>
    <w:rsid w:val="00DF48A2"/>
    <w:rsid w:val="00DF524F"/>
    <w:rsid w:val="00DF5C94"/>
    <w:rsid w:val="00DF62B9"/>
    <w:rsid w:val="00DF6D6A"/>
    <w:rsid w:val="00DF77DE"/>
    <w:rsid w:val="00E00475"/>
    <w:rsid w:val="00E0056C"/>
    <w:rsid w:val="00E01446"/>
    <w:rsid w:val="00E01A8D"/>
    <w:rsid w:val="00E01AFB"/>
    <w:rsid w:val="00E01D50"/>
    <w:rsid w:val="00E02D86"/>
    <w:rsid w:val="00E02DEC"/>
    <w:rsid w:val="00E033CC"/>
    <w:rsid w:val="00E034E5"/>
    <w:rsid w:val="00E0384E"/>
    <w:rsid w:val="00E03C00"/>
    <w:rsid w:val="00E03FED"/>
    <w:rsid w:val="00E042E2"/>
    <w:rsid w:val="00E045CE"/>
    <w:rsid w:val="00E04AA6"/>
    <w:rsid w:val="00E04C81"/>
    <w:rsid w:val="00E05439"/>
    <w:rsid w:val="00E05D40"/>
    <w:rsid w:val="00E06E1C"/>
    <w:rsid w:val="00E073F1"/>
    <w:rsid w:val="00E0752D"/>
    <w:rsid w:val="00E0779E"/>
    <w:rsid w:val="00E07945"/>
    <w:rsid w:val="00E07EEB"/>
    <w:rsid w:val="00E10914"/>
    <w:rsid w:val="00E11496"/>
    <w:rsid w:val="00E11631"/>
    <w:rsid w:val="00E1348A"/>
    <w:rsid w:val="00E13704"/>
    <w:rsid w:val="00E14EE6"/>
    <w:rsid w:val="00E15029"/>
    <w:rsid w:val="00E15481"/>
    <w:rsid w:val="00E15C37"/>
    <w:rsid w:val="00E15CD6"/>
    <w:rsid w:val="00E15F81"/>
    <w:rsid w:val="00E162E3"/>
    <w:rsid w:val="00E16A27"/>
    <w:rsid w:val="00E17CEC"/>
    <w:rsid w:val="00E20F7A"/>
    <w:rsid w:val="00E2189E"/>
    <w:rsid w:val="00E2190B"/>
    <w:rsid w:val="00E224A4"/>
    <w:rsid w:val="00E2331B"/>
    <w:rsid w:val="00E243DF"/>
    <w:rsid w:val="00E24858"/>
    <w:rsid w:val="00E24C42"/>
    <w:rsid w:val="00E2553A"/>
    <w:rsid w:val="00E25C4E"/>
    <w:rsid w:val="00E26D73"/>
    <w:rsid w:val="00E278A8"/>
    <w:rsid w:val="00E27CD0"/>
    <w:rsid w:val="00E3048F"/>
    <w:rsid w:val="00E304F8"/>
    <w:rsid w:val="00E305F5"/>
    <w:rsid w:val="00E3139A"/>
    <w:rsid w:val="00E326F7"/>
    <w:rsid w:val="00E3312E"/>
    <w:rsid w:val="00E335A9"/>
    <w:rsid w:val="00E339DE"/>
    <w:rsid w:val="00E35C83"/>
    <w:rsid w:val="00E35CFB"/>
    <w:rsid w:val="00E3616C"/>
    <w:rsid w:val="00E36372"/>
    <w:rsid w:val="00E36E43"/>
    <w:rsid w:val="00E37E1F"/>
    <w:rsid w:val="00E402D7"/>
    <w:rsid w:val="00E4074E"/>
    <w:rsid w:val="00E40859"/>
    <w:rsid w:val="00E42976"/>
    <w:rsid w:val="00E42A3A"/>
    <w:rsid w:val="00E42CFD"/>
    <w:rsid w:val="00E44077"/>
    <w:rsid w:val="00E4440D"/>
    <w:rsid w:val="00E447EC"/>
    <w:rsid w:val="00E44FEC"/>
    <w:rsid w:val="00E45294"/>
    <w:rsid w:val="00E452A9"/>
    <w:rsid w:val="00E45A8A"/>
    <w:rsid w:val="00E45AFA"/>
    <w:rsid w:val="00E45EC2"/>
    <w:rsid w:val="00E4618D"/>
    <w:rsid w:val="00E4670F"/>
    <w:rsid w:val="00E467EF"/>
    <w:rsid w:val="00E4684B"/>
    <w:rsid w:val="00E46884"/>
    <w:rsid w:val="00E47325"/>
    <w:rsid w:val="00E47755"/>
    <w:rsid w:val="00E501F8"/>
    <w:rsid w:val="00E5032C"/>
    <w:rsid w:val="00E5136B"/>
    <w:rsid w:val="00E5142F"/>
    <w:rsid w:val="00E51691"/>
    <w:rsid w:val="00E517D4"/>
    <w:rsid w:val="00E519C3"/>
    <w:rsid w:val="00E51ABA"/>
    <w:rsid w:val="00E51CB5"/>
    <w:rsid w:val="00E52091"/>
    <w:rsid w:val="00E52880"/>
    <w:rsid w:val="00E53058"/>
    <w:rsid w:val="00E539BC"/>
    <w:rsid w:val="00E53F3A"/>
    <w:rsid w:val="00E540B7"/>
    <w:rsid w:val="00E54C2E"/>
    <w:rsid w:val="00E54C46"/>
    <w:rsid w:val="00E54E72"/>
    <w:rsid w:val="00E54FA0"/>
    <w:rsid w:val="00E55717"/>
    <w:rsid w:val="00E55759"/>
    <w:rsid w:val="00E55AFF"/>
    <w:rsid w:val="00E55D30"/>
    <w:rsid w:val="00E56070"/>
    <w:rsid w:val="00E56D97"/>
    <w:rsid w:val="00E56E18"/>
    <w:rsid w:val="00E56F9D"/>
    <w:rsid w:val="00E57E34"/>
    <w:rsid w:val="00E57FF5"/>
    <w:rsid w:val="00E601A4"/>
    <w:rsid w:val="00E6064B"/>
    <w:rsid w:val="00E60E69"/>
    <w:rsid w:val="00E61217"/>
    <w:rsid w:val="00E617B8"/>
    <w:rsid w:val="00E619D9"/>
    <w:rsid w:val="00E61A84"/>
    <w:rsid w:val="00E621B5"/>
    <w:rsid w:val="00E6255E"/>
    <w:rsid w:val="00E62668"/>
    <w:rsid w:val="00E63023"/>
    <w:rsid w:val="00E638D1"/>
    <w:rsid w:val="00E63A90"/>
    <w:rsid w:val="00E63C5E"/>
    <w:rsid w:val="00E64001"/>
    <w:rsid w:val="00E64464"/>
    <w:rsid w:val="00E644D2"/>
    <w:rsid w:val="00E64B38"/>
    <w:rsid w:val="00E64F12"/>
    <w:rsid w:val="00E6515E"/>
    <w:rsid w:val="00E65628"/>
    <w:rsid w:val="00E662CE"/>
    <w:rsid w:val="00E66653"/>
    <w:rsid w:val="00E66B0E"/>
    <w:rsid w:val="00E67C4D"/>
    <w:rsid w:val="00E70164"/>
    <w:rsid w:val="00E70344"/>
    <w:rsid w:val="00E704E0"/>
    <w:rsid w:val="00E7078D"/>
    <w:rsid w:val="00E70966"/>
    <w:rsid w:val="00E710DA"/>
    <w:rsid w:val="00E71138"/>
    <w:rsid w:val="00E71231"/>
    <w:rsid w:val="00E7167C"/>
    <w:rsid w:val="00E71B74"/>
    <w:rsid w:val="00E723EC"/>
    <w:rsid w:val="00E7267C"/>
    <w:rsid w:val="00E729E3"/>
    <w:rsid w:val="00E73019"/>
    <w:rsid w:val="00E745E8"/>
    <w:rsid w:val="00E74D54"/>
    <w:rsid w:val="00E75B1C"/>
    <w:rsid w:val="00E75F66"/>
    <w:rsid w:val="00E7640C"/>
    <w:rsid w:val="00E76F5A"/>
    <w:rsid w:val="00E77216"/>
    <w:rsid w:val="00E80A43"/>
    <w:rsid w:val="00E80C82"/>
    <w:rsid w:val="00E81256"/>
    <w:rsid w:val="00E813A8"/>
    <w:rsid w:val="00E81455"/>
    <w:rsid w:val="00E82462"/>
    <w:rsid w:val="00E82884"/>
    <w:rsid w:val="00E82DC9"/>
    <w:rsid w:val="00E82E29"/>
    <w:rsid w:val="00E82E9B"/>
    <w:rsid w:val="00E83557"/>
    <w:rsid w:val="00E83C72"/>
    <w:rsid w:val="00E83F36"/>
    <w:rsid w:val="00E8425F"/>
    <w:rsid w:val="00E84885"/>
    <w:rsid w:val="00E8488F"/>
    <w:rsid w:val="00E85F1A"/>
    <w:rsid w:val="00E8600A"/>
    <w:rsid w:val="00E86FD7"/>
    <w:rsid w:val="00E905DE"/>
    <w:rsid w:val="00E914FC"/>
    <w:rsid w:val="00E9200E"/>
    <w:rsid w:val="00E9229B"/>
    <w:rsid w:val="00E92B93"/>
    <w:rsid w:val="00E92ED4"/>
    <w:rsid w:val="00E92F41"/>
    <w:rsid w:val="00E92F86"/>
    <w:rsid w:val="00E9333D"/>
    <w:rsid w:val="00E9475A"/>
    <w:rsid w:val="00E949F4"/>
    <w:rsid w:val="00E94B31"/>
    <w:rsid w:val="00E95A92"/>
    <w:rsid w:val="00E95AD2"/>
    <w:rsid w:val="00E961A4"/>
    <w:rsid w:val="00E96754"/>
    <w:rsid w:val="00E96D6B"/>
    <w:rsid w:val="00E97A55"/>
    <w:rsid w:val="00EA082B"/>
    <w:rsid w:val="00EA1D39"/>
    <w:rsid w:val="00EA2542"/>
    <w:rsid w:val="00EA2606"/>
    <w:rsid w:val="00EA3D23"/>
    <w:rsid w:val="00EA43D1"/>
    <w:rsid w:val="00EA5230"/>
    <w:rsid w:val="00EA5500"/>
    <w:rsid w:val="00EA58AD"/>
    <w:rsid w:val="00EA5A17"/>
    <w:rsid w:val="00EA6564"/>
    <w:rsid w:val="00EA723F"/>
    <w:rsid w:val="00EA75A1"/>
    <w:rsid w:val="00EB00AF"/>
    <w:rsid w:val="00EB17B1"/>
    <w:rsid w:val="00EB2035"/>
    <w:rsid w:val="00EB21B6"/>
    <w:rsid w:val="00EB28BE"/>
    <w:rsid w:val="00EB2F8F"/>
    <w:rsid w:val="00EB37A2"/>
    <w:rsid w:val="00EB3D41"/>
    <w:rsid w:val="00EB408C"/>
    <w:rsid w:val="00EB4CA8"/>
    <w:rsid w:val="00EB537F"/>
    <w:rsid w:val="00EB5607"/>
    <w:rsid w:val="00EB68C8"/>
    <w:rsid w:val="00EB68E8"/>
    <w:rsid w:val="00EB7064"/>
    <w:rsid w:val="00EB7CBC"/>
    <w:rsid w:val="00EB7D05"/>
    <w:rsid w:val="00EB7F8B"/>
    <w:rsid w:val="00EC0112"/>
    <w:rsid w:val="00EC05E3"/>
    <w:rsid w:val="00EC0970"/>
    <w:rsid w:val="00EC1023"/>
    <w:rsid w:val="00EC14B0"/>
    <w:rsid w:val="00EC239F"/>
    <w:rsid w:val="00EC2553"/>
    <w:rsid w:val="00EC2A0A"/>
    <w:rsid w:val="00EC3988"/>
    <w:rsid w:val="00EC3D7B"/>
    <w:rsid w:val="00EC414A"/>
    <w:rsid w:val="00EC45D5"/>
    <w:rsid w:val="00EC49C3"/>
    <w:rsid w:val="00EC4A20"/>
    <w:rsid w:val="00EC5116"/>
    <w:rsid w:val="00EC519B"/>
    <w:rsid w:val="00EC5447"/>
    <w:rsid w:val="00EC56BE"/>
    <w:rsid w:val="00EC5F41"/>
    <w:rsid w:val="00EC5F5C"/>
    <w:rsid w:val="00EC7BF1"/>
    <w:rsid w:val="00ED06E4"/>
    <w:rsid w:val="00ED0789"/>
    <w:rsid w:val="00ED0908"/>
    <w:rsid w:val="00ED0CC5"/>
    <w:rsid w:val="00ED1500"/>
    <w:rsid w:val="00ED1763"/>
    <w:rsid w:val="00ED23B1"/>
    <w:rsid w:val="00ED293E"/>
    <w:rsid w:val="00ED2C81"/>
    <w:rsid w:val="00ED2E7E"/>
    <w:rsid w:val="00ED45BF"/>
    <w:rsid w:val="00ED47E7"/>
    <w:rsid w:val="00ED49C7"/>
    <w:rsid w:val="00ED4FB1"/>
    <w:rsid w:val="00ED500B"/>
    <w:rsid w:val="00ED64D4"/>
    <w:rsid w:val="00ED6DED"/>
    <w:rsid w:val="00ED72EA"/>
    <w:rsid w:val="00ED755B"/>
    <w:rsid w:val="00ED7E1E"/>
    <w:rsid w:val="00EE062F"/>
    <w:rsid w:val="00EE06E5"/>
    <w:rsid w:val="00EE07F9"/>
    <w:rsid w:val="00EE1272"/>
    <w:rsid w:val="00EE1423"/>
    <w:rsid w:val="00EE19A2"/>
    <w:rsid w:val="00EE2205"/>
    <w:rsid w:val="00EE251B"/>
    <w:rsid w:val="00EE2727"/>
    <w:rsid w:val="00EE3F1B"/>
    <w:rsid w:val="00EE4A69"/>
    <w:rsid w:val="00EE505D"/>
    <w:rsid w:val="00EE5133"/>
    <w:rsid w:val="00EE5C7F"/>
    <w:rsid w:val="00EE6726"/>
    <w:rsid w:val="00EE6A8C"/>
    <w:rsid w:val="00EE7375"/>
    <w:rsid w:val="00EE7F6E"/>
    <w:rsid w:val="00EF171A"/>
    <w:rsid w:val="00EF1725"/>
    <w:rsid w:val="00EF1B02"/>
    <w:rsid w:val="00EF1B12"/>
    <w:rsid w:val="00EF27E9"/>
    <w:rsid w:val="00EF28BE"/>
    <w:rsid w:val="00EF2E11"/>
    <w:rsid w:val="00EF33DE"/>
    <w:rsid w:val="00EF4384"/>
    <w:rsid w:val="00EF540C"/>
    <w:rsid w:val="00EF6222"/>
    <w:rsid w:val="00EF6321"/>
    <w:rsid w:val="00EF6CE3"/>
    <w:rsid w:val="00EF7964"/>
    <w:rsid w:val="00F004A3"/>
    <w:rsid w:val="00F00A7B"/>
    <w:rsid w:val="00F01693"/>
    <w:rsid w:val="00F01719"/>
    <w:rsid w:val="00F01C30"/>
    <w:rsid w:val="00F02CAC"/>
    <w:rsid w:val="00F02D8D"/>
    <w:rsid w:val="00F0378E"/>
    <w:rsid w:val="00F0385B"/>
    <w:rsid w:val="00F040BC"/>
    <w:rsid w:val="00F040FB"/>
    <w:rsid w:val="00F04A8E"/>
    <w:rsid w:val="00F04B20"/>
    <w:rsid w:val="00F04CFD"/>
    <w:rsid w:val="00F053F9"/>
    <w:rsid w:val="00F05651"/>
    <w:rsid w:val="00F05D48"/>
    <w:rsid w:val="00F06268"/>
    <w:rsid w:val="00F06F1D"/>
    <w:rsid w:val="00F07927"/>
    <w:rsid w:val="00F07A96"/>
    <w:rsid w:val="00F07C8C"/>
    <w:rsid w:val="00F07CED"/>
    <w:rsid w:val="00F1003A"/>
    <w:rsid w:val="00F101EF"/>
    <w:rsid w:val="00F105DB"/>
    <w:rsid w:val="00F10C7D"/>
    <w:rsid w:val="00F113AF"/>
    <w:rsid w:val="00F11A77"/>
    <w:rsid w:val="00F11A84"/>
    <w:rsid w:val="00F130B0"/>
    <w:rsid w:val="00F133A3"/>
    <w:rsid w:val="00F13800"/>
    <w:rsid w:val="00F14469"/>
    <w:rsid w:val="00F148AF"/>
    <w:rsid w:val="00F149C1"/>
    <w:rsid w:val="00F1563C"/>
    <w:rsid w:val="00F15A44"/>
    <w:rsid w:val="00F16343"/>
    <w:rsid w:val="00F166A7"/>
    <w:rsid w:val="00F16A01"/>
    <w:rsid w:val="00F16B8E"/>
    <w:rsid w:val="00F17602"/>
    <w:rsid w:val="00F17F5B"/>
    <w:rsid w:val="00F2028B"/>
    <w:rsid w:val="00F20B0E"/>
    <w:rsid w:val="00F20F80"/>
    <w:rsid w:val="00F21215"/>
    <w:rsid w:val="00F229AA"/>
    <w:rsid w:val="00F22AD0"/>
    <w:rsid w:val="00F22E58"/>
    <w:rsid w:val="00F235CE"/>
    <w:rsid w:val="00F24280"/>
    <w:rsid w:val="00F24351"/>
    <w:rsid w:val="00F24453"/>
    <w:rsid w:val="00F24B7E"/>
    <w:rsid w:val="00F24EB8"/>
    <w:rsid w:val="00F25127"/>
    <w:rsid w:val="00F252A5"/>
    <w:rsid w:val="00F2542E"/>
    <w:rsid w:val="00F25EFB"/>
    <w:rsid w:val="00F264D1"/>
    <w:rsid w:val="00F2659A"/>
    <w:rsid w:val="00F26ED6"/>
    <w:rsid w:val="00F27310"/>
    <w:rsid w:val="00F2742F"/>
    <w:rsid w:val="00F27584"/>
    <w:rsid w:val="00F27B80"/>
    <w:rsid w:val="00F3030D"/>
    <w:rsid w:val="00F304A1"/>
    <w:rsid w:val="00F30814"/>
    <w:rsid w:val="00F30ECF"/>
    <w:rsid w:val="00F32A52"/>
    <w:rsid w:val="00F345D5"/>
    <w:rsid w:val="00F346BC"/>
    <w:rsid w:val="00F34E0C"/>
    <w:rsid w:val="00F3571E"/>
    <w:rsid w:val="00F35DA5"/>
    <w:rsid w:val="00F368E2"/>
    <w:rsid w:val="00F36A71"/>
    <w:rsid w:val="00F370E6"/>
    <w:rsid w:val="00F37777"/>
    <w:rsid w:val="00F40D5D"/>
    <w:rsid w:val="00F412F5"/>
    <w:rsid w:val="00F4139A"/>
    <w:rsid w:val="00F413C0"/>
    <w:rsid w:val="00F414AB"/>
    <w:rsid w:val="00F41BBE"/>
    <w:rsid w:val="00F42BE5"/>
    <w:rsid w:val="00F42CB7"/>
    <w:rsid w:val="00F42DDC"/>
    <w:rsid w:val="00F4331F"/>
    <w:rsid w:val="00F44516"/>
    <w:rsid w:val="00F4455E"/>
    <w:rsid w:val="00F450A4"/>
    <w:rsid w:val="00F45887"/>
    <w:rsid w:val="00F459BB"/>
    <w:rsid w:val="00F45D5A"/>
    <w:rsid w:val="00F4662F"/>
    <w:rsid w:val="00F470F2"/>
    <w:rsid w:val="00F47406"/>
    <w:rsid w:val="00F4743F"/>
    <w:rsid w:val="00F47A64"/>
    <w:rsid w:val="00F506D5"/>
    <w:rsid w:val="00F5108D"/>
    <w:rsid w:val="00F51605"/>
    <w:rsid w:val="00F51A65"/>
    <w:rsid w:val="00F52773"/>
    <w:rsid w:val="00F52A79"/>
    <w:rsid w:val="00F530E6"/>
    <w:rsid w:val="00F53729"/>
    <w:rsid w:val="00F539CA"/>
    <w:rsid w:val="00F53E6D"/>
    <w:rsid w:val="00F55133"/>
    <w:rsid w:val="00F55829"/>
    <w:rsid w:val="00F570C2"/>
    <w:rsid w:val="00F60687"/>
    <w:rsid w:val="00F607E0"/>
    <w:rsid w:val="00F60E5F"/>
    <w:rsid w:val="00F60FE5"/>
    <w:rsid w:val="00F611CB"/>
    <w:rsid w:val="00F61555"/>
    <w:rsid w:val="00F61BCE"/>
    <w:rsid w:val="00F61F40"/>
    <w:rsid w:val="00F62588"/>
    <w:rsid w:val="00F62BFD"/>
    <w:rsid w:val="00F6329D"/>
    <w:rsid w:val="00F640EF"/>
    <w:rsid w:val="00F65568"/>
    <w:rsid w:val="00F67395"/>
    <w:rsid w:val="00F67DCA"/>
    <w:rsid w:val="00F67FEF"/>
    <w:rsid w:val="00F702F8"/>
    <w:rsid w:val="00F70899"/>
    <w:rsid w:val="00F70C7A"/>
    <w:rsid w:val="00F71457"/>
    <w:rsid w:val="00F71FCB"/>
    <w:rsid w:val="00F721D4"/>
    <w:rsid w:val="00F72CC0"/>
    <w:rsid w:val="00F73101"/>
    <w:rsid w:val="00F73293"/>
    <w:rsid w:val="00F732D4"/>
    <w:rsid w:val="00F735C3"/>
    <w:rsid w:val="00F74E40"/>
    <w:rsid w:val="00F7556E"/>
    <w:rsid w:val="00F756FE"/>
    <w:rsid w:val="00F75FA9"/>
    <w:rsid w:val="00F76B00"/>
    <w:rsid w:val="00F76D58"/>
    <w:rsid w:val="00F800ED"/>
    <w:rsid w:val="00F804CD"/>
    <w:rsid w:val="00F80CE7"/>
    <w:rsid w:val="00F82579"/>
    <w:rsid w:val="00F8262E"/>
    <w:rsid w:val="00F82C13"/>
    <w:rsid w:val="00F83A2F"/>
    <w:rsid w:val="00F85B54"/>
    <w:rsid w:val="00F86270"/>
    <w:rsid w:val="00F86F5B"/>
    <w:rsid w:val="00F86F92"/>
    <w:rsid w:val="00F87D61"/>
    <w:rsid w:val="00F87F46"/>
    <w:rsid w:val="00F91021"/>
    <w:rsid w:val="00F91380"/>
    <w:rsid w:val="00F91687"/>
    <w:rsid w:val="00F92DBA"/>
    <w:rsid w:val="00F935D2"/>
    <w:rsid w:val="00F94C3C"/>
    <w:rsid w:val="00F94E5C"/>
    <w:rsid w:val="00F94E7A"/>
    <w:rsid w:val="00F94F95"/>
    <w:rsid w:val="00F95294"/>
    <w:rsid w:val="00F9555C"/>
    <w:rsid w:val="00F95F83"/>
    <w:rsid w:val="00F96B49"/>
    <w:rsid w:val="00F96CFF"/>
    <w:rsid w:val="00F97018"/>
    <w:rsid w:val="00F970C9"/>
    <w:rsid w:val="00F97E98"/>
    <w:rsid w:val="00F97F36"/>
    <w:rsid w:val="00FA00C4"/>
    <w:rsid w:val="00FA1ADF"/>
    <w:rsid w:val="00FA1E96"/>
    <w:rsid w:val="00FA203A"/>
    <w:rsid w:val="00FA20AB"/>
    <w:rsid w:val="00FA21FE"/>
    <w:rsid w:val="00FA35C3"/>
    <w:rsid w:val="00FA364F"/>
    <w:rsid w:val="00FA4491"/>
    <w:rsid w:val="00FA462D"/>
    <w:rsid w:val="00FA6C8B"/>
    <w:rsid w:val="00FA6D75"/>
    <w:rsid w:val="00FA6DD8"/>
    <w:rsid w:val="00FA70C5"/>
    <w:rsid w:val="00FA729F"/>
    <w:rsid w:val="00FA776E"/>
    <w:rsid w:val="00FB07CE"/>
    <w:rsid w:val="00FB1175"/>
    <w:rsid w:val="00FB1210"/>
    <w:rsid w:val="00FB18B6"/>
    <w:rsid w:val="00FB2A60"/>
    <w:rsid w:val="00FB3D7E"/>
    <w:rsid w:val="00FB4708"/>
    <w:rsid w:val="00FB4BFA"/>
    <w:rsid w:val="00FB4C8B"/>
    <w:rsid w:val="00FB4F2E"/>
    <w:rsid w:val="00FB5D2D"/>
    <w:rsid w:val="00FB5D84"/>
    <w:rsid w:val="00FB607D"/>
    <w:rsid w:val="00FB640A"/>
    <w:rsid w:val="00FB6984"/>
    <w:rsid w:val="00FB74DE"/>
    <w:rsid w:val="00FB780B"/>
    <w:rsid w:val="00FB7A1E"/>
    <w:rsid w:val="00FC01B9"/>
    <w:rsid w:val="00FC0986"/>
    <w:rsid w:val="00FC0E03"/>
    <w:rsid w:val="00FC1197"/>
    <w:rsid w:val="00FC1A52"/>
    <w:rsid w:val="00FC1D9B"/>
    <w:rsid w:val="00FC21BF"/>
    <w:rsid w:val="00FC2B18"/>
    <w:rsid w:val="00FC376B"/>
    <w:rsid w:val="00FC3BD3"/>
    <w:rsid w:val="00FC4080"/>
    <w:rsid w:val="00FC4971"/>
    <w:rsid w:val="00FC4A34"/>
    <w:rsid w:val="00FC4CFF"/>
    <w:rsid w:val="00FC56C2"/>
    <w:rsid w:val="00FC590A"/>
    <w:rsid w:val="00FC7359"/>
    <w:rsid w:val="00FC779C"/>
    <w:rsid w:val="00FD024A"/>
    <w:rsid w:val="00FD0436"/>
    <w:rsid w:val="00FD0549"/>
    <w:rsid w:val="00FD09E6"/>
    <w:rsid w:val="00FD1105"/>
    <w:rsid w:val="00FD1661"/>
    <w:rsid w:val="00FD1A61"/>
    <w:rsid w:val="00FD314F"/>
    <w:rsid w:val="00FD3EAA"/>
    <w:rsid w:val="00FD53E9"/>
    <w:rsid w:val="00FD63C4"/>
    <w:rsid w:val="00FD6A04"/>
    <w:rsid w:val="00FD703F"/>
    <w:rsid w:val="00FD7E12"/>
    <w:rsid w:val="00FD7F1B"/>
    <w:rsid w:val="00FE03DA"/>
    <w:rsid w:val="00FE12DA"/>
    <w:rsid w:val="00FE358E"/>
    <w:rsid w:val="00FE3CD2"/>
    <w:rsid w:val="00FE3E3E"/>
    <w:rsid w:val="00FE48EE"/>
    <w:rsid w:val="00FE6A30"/>
    <w:rsid w:val="00FE6B96"/>
    <w:rsid w:val="00FE6DDA"/>
    <w:rsid w:val="00FE77C2"/>
    <w:rsid w:val="00FE7B1F"/>
    <w:rsid w:val="00FE7C2C"/>
    <w:rsid w:val="00FE7E36"/>
    <w:rsid w:val="00FF00E4"/>
    <w:rsid w:val="00FF0339"/>
    <w:rsid w:val="00FF0B1E"/>
    <w:rsid w:val="00FF14A6"/>
    <w:rsid w:val="00FF1585"/>
    <w:rsid w:val="00FF1B5F"/>
    <w:rsid w:val="00FF291A"/>
    <w:rsid w:val="00FF2A4E"/>
    <w:rsid w:val="00FF306D"/>
    <w:rsid w:val="00FF35FB"/>
    <w:rsid w:val="00FF38BF"/>
    <w:rsid w:val="00FF3E9C"/>
    <w:rsid w:val="00FF684A"/>
    <w:rsid w:val="00FF6902"/>
    <w:rsid w:val="00FF69D8"/>
    <w:rsid w:val="00FF7748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2F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2F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A16F0E27B7D49B80F31B55BAAF58DF9CFADCC04077CA87051E9EBE33C354F619D54B3707838B800219CBE72FQ6W6I" TargetMode="External"/><Relationship Id="rId18" Type="http://schemas.openxmlformats.org/officeDocument/2006/relationships/hyperlink" Target="consultantplus://offline/ref=42A16F0E27B7D49B80F31B55BAAF58DF9CFADCC04077C881041C92BE33C354F619D54B3707838B800219CBE22BQ6WBI" TargetMode="External"/><Relationship Id="rId26" Type="http://schemas.openxmlformats.org/officeDocument/2006/relationships/hyperlink" Target="consultantplus://offline/ref=42A16F0E27B7D49B80F31B55BAAF58DF9CFADCC04077C881041C92BE33C354F619D54B3707838B800219CBE22BQ6WBI" TargetMode="External"/><Relationship Id="rId39" Type="http://schemas.openxmlformats.org/officeDocument/2006/relationships/hyperlink" Target="consultantplus://offline/ref=42A16F0E27B7D49B80F31B55BAAF58DF9CFADCC04077CB82041B93BE33C354F619D54B3707838B800219CBE72AQ6W4I" TargetMode="External"/><Relationship Id="rId21" Type="http://schemas.openxmlformats.org/officeDocument/2006/relationships/hyperlink" Target="consultantplus://offline/ref=42A16F0E27B7D49B80F31B55BAAF58DF9CFADCC0407FC284021C91E339CB0DFA1BQDW2I" TargetMode="External"/><Relationship Id="rId34" Type="http://schemas.openxmlformats.org/officeDocument/2006/relationships/hyperlink" Target="consultantplus://offline/ref=42A16F0E27B7D49B80F31B55BAAF58DF9CFADCC04073C98E051991E339CB0DFA1BD244681084C28C0319CBE2Q2WEI" TargetMode="External"/><Relationship Id="rId42" Type="http://schemas.openxmlformats.org/officeDocument/2006/relationships/hyperlink" Target="consultantplus://offline/ref=42A16F0E27B7D49B80F31B55BAAF58DF9CFADCC0407FC88F001791E339CB0DFA1BD244681084C28C0319CBE7Q2W8I" TargetMode="External"/><Relationship Id="rId47" Type="http://schemas.openxmlformats.org/officeDocument/2006/relationships/hyperlink" Target="consultantplus://offline/ref=42A16F0E27B7D49B80F31B55BAAF58DF9CFADCC04077CB800A1E93BE33C354F619D54B3707838B800219CBE72BQ6W6I" TargetMode="External"/><Relationship Id="rId50" Type="http://schemas.openxmlformats.org/officeDocument/2006/relationships/hyperlink" Target="consultantplus://offline/ref=42A16F0E27B7D49B80F31B55BAAF58DF9CFADCC04077CB8401199EBE33C354F619D5Q4WBI" TargetMode="External"/><Relationship Id="rId55" Type="http://schemas.openxmlformats.org/officeDocument/2006/relationships/hyperlink" Target="consultantplus://offline/ref=42A16F0E27B7D49B80F31B55BAAF58DF9CFADCC0407FCB82001A91E339CB0DFA1BD244681084C28C031BC8EFQ2W6I" TargetMode="External"/><Relationship Id="rId63" Type="http://schemas.openxmlformats.org/officeDocument/2006/relationships/hyperlink" Target="consultantplus://offline/ref=42A16F0E27B7D49B80F31B55BAAF58DF9CFADCC04077CB8401199EBE33C354F619D5Q4WBI" TargetMode="External"/><Relationship Id="rId68" Type="http://schemas.openxmlformats.org/officeDocument/2006/relationships/hyperlink" Target="consultantplus://offline/ref=42A16F0E27B7D49B80F31B55BAAF58DF9CFADCC0407ECF80001A91E339CB0DFA1BD244681084C28C0319CBE7Q2WAI" TargetMode="External"/><Relationship Id="rId76" Type="http://schemas.openxmlformats.org/officeDocument/2006/relationships/hyperlink" Target="consultantplus://offline/ref=42A16F0E27B7D49B80F31B55BAAF58DF9CFADCC0407FC88F001791E339CB0DFA1BD244681084C28C0319CBE6Q2WFI" TargetMode="External"/><Relationship Id="rId7" Type="http://schemas.openxmlformats.org/officeDocument/2006/relationships/hyperlink" Target="consultantplus://offline/ref=42A16F0E27B7D49B80F31B55BAAF58DF9CFADCC04070CE82041B91E339CB0DFA1BD244681084C28C0319CBE7Q2WAI" TargetMode="External"/><Relationship Id="rId71" Type="http://schemas.openxmlformats.org/officeDocument/2006/relationships/hyperlink" Target="consultantplus://offline/ref=42A16F0E27B7D49B80F31B55BAAF58DF9CFADCC04077C883001D9EBE33C354F619D54B3707838B800219CBE72FQ6W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A16F0E27B7D49B80F31B55BAAF58DF9CFADCC04077CB800A1E93BE33C354F619D54B3707838B800219CBE72CQ6W2I" TargetMode="External"/><Relationship Id="rId29" Type="http://schemas.openxmlformats.org/officeDocument/2006/relationships/hyperlink" Target="consultantplus://offline/ref=42A16F0E27B7D49B80F31B55BAAF58DF9CFADCC04071CB870415CCE9319201F81CDD1B7F17CDCE8D0318CCQEW1I" TargetMode="External"/><Relationship Id="rId11" Type="http://schemas.openxmlformats.org/officeDocument/2006/relationships/hyperlink" Target="consultantplus://offline/ref=42A16F0E27B7D49B80F31B55BAAF58DF9CFADCC0407FC88F001791E339CB0DFA1BD244681084C28C0319CBE7Q2WAI" TargetMode="External"/><Relationship Id="rId24" Type="http://schemas.openxmlformats.org/officeDocument/2006/relationships/hyperlink" Target="consultantplus://offline/ref=42A16F0E27B7D49B80F31B55BAAF58DF9CFADCC0407FC38E031991E339CB0DFA1BD244681084C28C0319C9E6Q2WDI" TargetMode="External"/><Relationship Id="rId32" Type="http://schemas.openxmlformats.org/officeDocument/2006/relationships/hyperlink" Target="consultantplus://offline/ref=42A16F0E27B7D49B80F31B55BAAF58DF9CFADCC04073C98E051991E339CB0DFA1BD244681084C28C0319CBE3Q2WDI" TargetMode="External"/><Relationship Id="rId37" Type="http://schemas.openxmlformats.org/officeDocument/2006/relationships/hyperlink" Target="consultantplus://offline/ref=42A16F0E27B7D49B80F31B55BAAF58DF9CFADCC04077CA87051E9EBE33C354F619D54B3707838B800219CBE72FQ6W6I" TargetMode="External"/><Relationship Id="rId40" Type="http://schemas.openxmlformats.org/officeDocument/2006/relationships/hyperlink" Target="consultantplus://offline/ref=42A16F0E27B7D49B80F31B55BAAF58DF9CFADCC0407ECD80041A91E339CB0DFA1BD244681084C28C0319CBEFQ2WBI" TargetMode="External"/><Relationship Id="rId45" Type="http://schemas.openxmlformats.org/officeDocument/2006/relationships/hyperlink" Target="consultantplus://offline/ref=42A16F0E27B7D49B80F31B55BAAF58DF9CFADCC04077CB800A1E93BE33C354F619D54B3707838B800219CBE72BQ6W7I" TargetMode="External"/><Relationship Id="rId53" Type="http://schemas.openxmlformats.org/officeDocument/2006/relationships/hyperlink" Target="consultantplus://offline/ref=42A16F0E27B7D49B80F31B55BAAF58DF9CFADCC04077CB800A1E93BE33C354F619D54B3707838B800219CBE72BQ6WBI" TargetMode="External"/><Relationship Id="rId58" Type="http://schemas.openxmlformats.org/officeDocument/2006/relationships/hyperlink" Target="consultantplus://offline/ref=42A16F0E27B7D49B80F31B55BAAF58DF9CFADCC04077CB800A1E93BE33C354F619D54B3707838B800219CBE72AQ6W3I" TargetMode="External"/><Relationship Id="rId66" Type="http://schemas.openxmlformats.org/officeDocument/2006/relationships/hyperlink" Target="consultantplus://offline/ref=42A16F0E27B7D49B80F31B55BAAF58DF9CFADCC04070CB870B1791E339CB0DFA1BD244681084C28C0319CBE3Q2W6I" TargetMode="External"/><Relationship Id="rId74" Type="http://schemas.openxmlformats.org/officeDocument/2006/relationships/hyperlink" Target="consultantplus://offline/ref=42A16F0E27B7D49B80F31B55BAAF58DF9CFADCC04070CB870B1791E339CB0DFA1BD244681084C28C0319CBE2Q2WCI" TargetMode="External"/><Relationship Id="rId79" Type="http://schemas.openxmlformats.org/officeDocument/2006/relationships/hyperlink" Target="consultantplus://offline/ref=42A16F0E27B7D49B80F31B55BAAF58DF9CFADCC04070CE82041B91E339CB0DFA1BD244681084C28C0319CBE7Q2WAI" TargetMode="External"/><Relationship Id="rId5" Type="http://schemas.openxmlformats.org/officeDocument/2006/relationships/hyperlink" Target="consultantplus://offline/ref=42A16F0E27B7D49B80F31B55BAAF58DF9CFADCC04070CA8E011B91E339CB0DFA1BD244681084C28C0319CBE7Q2WAI" TargetMode="External"/><Relationship Id="rId61" Type="http://schemas.openxmlformats.org/officeDocument/2006/relationships/hyperlink" Target="consultantplus://offline/ref=42A16F0E27B7D49B80F31B55BAAF58DF9CFADCC04077CB800A1E93BE33C354F619D54B3707838B800219CBE72AQ6W6I" TargetMode="External"/><Relationship Id="rId10" Type="http://schemas.openxmlformats.org/officeDocument/2006/relationships/hyperlink" Target="consultantplus://offline/ref=42A16F0E27B7D49B80F31B55BAAF58DF9CFADCC0407FCA82041991E339CB0DFA1BD244681084C28C0319CBE7Q2W9I" TargetMode="External"/><Relationship Id="rId19" Type="http://schemas.openxmlformats.org/officeDocument/2006/relationships/hyperlink" Target="consultantplus://offline/ref=42A16F0E27B7D49B80F31B55BAAF58DF9CFADCC04077CB800A1E93BE33C354F619D54B3707838B800219CBE72CQ6W7I" TargetMode="External"/><Relationship Id="rId31" Type="http://schemas.openxmlformats.org/officeDocument/2006/relationships/hyperlink" Target="consultantplus://offline/ref=42A16F0E27B7D49B80F31B55BAAF58DF9CFADCC04073C881021D91E339CB0DFA1BD244681084C28C0319CBE6Q2W7I" TargetMode="External"/><Relationship Id="rId44" Type="http://schemas.openxmlformats.org/officeDocument/2006/relationships/hyperlink" Target="consultantplus://offline/ref=42A16F0E27B7D49B80F31B55BAAF58DF9CFADCC04077CB82071893BE33C354F619D54B3707838B800219CBE62CQ6WAI" TargetMode="External"/><Relationship Id="rId52" Type="http://schemas.openxmlformats.org/officeDocument/2006/relationships/hyperlink" Target="consultantplus://offline/ref=42A16F0E27B7D49B80F31B55BAAF58DF9CFADCC04077CB800A1E93BE33C354F619D54B3707838B800219CBE72BQ6W4I" TargetMode="External"/><Relationship Id="rId60" Type="http://schemas.openxmlformats.org/officeDocument/2006/relationships/hyperlink" Target="consultantplus://offline/ref=42A16F0E27B7D49B80F31B55BAAF58DF9CFADCC04077CB800A1E93BE33C354F619D54B3707838B800219CBE72AQ6W7I" TargetMode="External"/><Relationship Id="rId65" Type="http://schemas.openxmlformats.org/officeDocument/2006/relationships/hyperlink" Target="consultantplus://offline/ref=42A16F0E27B7D49B80F31B55BAAF58DF9CFADCC04070CA8E011B91E339CB0DFA1BD244681084C28C0319CBE7Q2WAI" TargetMode="External"/><Relationship Id="rId73" Type="http://schemas.openxmlformats.org/officeDocument/2006/relationships/hyperlink" Target="consultantplus://offline/ref=42A16F0E27B7D49B80F31B55BAAF58DF9CFADCC04070CB870B1791E339CB0DFA1BD244681084C28C0319CBE2Q2WDI" TargetMode="External"/><Relationship Id="rId78" Type="http://schemas.openxmlformats.org/officeDocument/2006/relationships/hyperlink" Target="consultantplus://offline/ref=42A16F0E27B7D49B80F31B55BAAF58DF9CFADCC04070CA8E011B91E339CB0DFA1BD244681084C28C0319CBE7Q2WAI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16F0E27B7D49B80F31B55BAAF58DF9CFADCC0407ECD80041A91E339CB0DFA1BD244681084C28C0319CBEFQ2WDI" TargetMode="External"/><Relationship Id="rId14" Type="http://schemas.openxmlformats.org/officeDocument/2006/relationships/hyperlink" Target="consultantplus://offline/ref=42A16F0E27B7D49B80F31B55BAAF58DF9CFADCC04077CA8F0A1C98BE33C354F619D54B3707838B800219CBE426Q6W5I" TargetMode="External"/><Relationship Id="rId22" Type="http://schemas.openxmlformats.org/officeDocument/2006/relationships/hyperlink" Target="consultantplus://offline/ref=42A16F0E27B7D49B80F31B55BAAF58DF9CFADCC0407FC38E031991E339CB0DFA1BD244681084C28C0319C9E6Q2WEI" TargetMode="External"/><Relationship Id="rId27" Type="http://schemas.openxmlformats.org/officeDocument/2006/relationships/hyperlink" Target="consultantplus://offline/ref=42A16F0E27B7D49B80F31B55BAAF58DF9CFADCC04077CA8F0A1C98BE33C354F619D54B3707838B800219CBE426Q6W5I" TargetMode="External"/><Relationship Id="rId30" Type="http://schemas.openxmlformats.org/officeDocument/2006/relationships/hyperlink" Target="consultantplus://offline/ref=42A16F0E27B7D49B80F31B55BAAF58DF9CFADCC04073CA85021791E339CB0DFA1BD244681084C28C0319CBE3Q2WEI" TargetMode="External"/><Relationship Id="rId35" Type="http://schemas.openxmlformats.org/officeDocument/2006/relationships/hyperlink" Target="consultantplus://offline/ref=42A16F0E27B7D49B80F31B55BAAF58DF9CFADCC0407FC88F001791E339CB0DFA1BD244681084C28C0319CBE7Q2W9I" TargetMode="External"/><Relationship Id="rId43" Type="http://schemas.openxmlformats.org/officeDocument/2006/relationships/hyperlink" Target="consultantplus://offline/ref=42A16F0E27B7D49B80F31B55BAAF58DF9CFADCC0407FC38E031991E339CB0DFA1BD244681084C28C0319C9E6Q2WBI" TargetMode="External"/><Relationship Id="rId48" Type="http://schemas.openxmlformats.org/officeDocument/2006/relationships/hyperlink" Target="consultantplus://offline/ref=42A16F0E27B7D49B80F31B55BAAF58DF9CFADCC04077C8860A1792BE33C354F619D54B3707838B800219CBE72FQ6W5I" TargetMode="External"/><Relationship Id="rId56" Type="http://schemas.openxmlformats.org/officeDocument/2006/relationships/hyperlink" Target="consultantplus://offline/ref=42A16F0E27B7D49B80F31B55BAAF58DF9CFADCC0407FC88F001791E339CB0DFA1BD244681084C28C0319CBE7Q2W8I" TargetMode="External"/><Relationship Id="rId64" Type="http://schemas.openxmlformats.org/officeDocument/2006/relationships/hyperlink" Target="consultantplus://offline/ref=42A16F0E27B7D49B80F31B55BAAF58DF9CFADCC04077CB800A1E93BE33C354F619D54B3707838B800219CBE72AQ6WBI" TargetMode="External"/><Relationship Id="rId69" Type="http://schemas.openxmlformats.org/officeDocument/2006/relationships/hyperlink" Target="consultantplus://offline/ref=42A16F0E27B7D49B80F31B55BAAF58DF9CFADCC0407FC88F001791E339CB0DFA1BD244681084C28C0319CBE7Q2W7I" TargetMode="External"/><Relationship Id="rId77" Type="http://schemas.openxmlformats.org/officeDocument/2006/relationships/hyperlink" Target="consultantplus://offline/ref=42A16F0E27B7D49B80F31B55BAAF58DF9CFADCC04077C883001D9EBE33C354F619D54B3707838B800219CBE72FQ6W6I" TargetMode="External"/><Relationship Id="rId8" Type="http://schemas.openxmlformats.org/officeDocument/2006/relationships/hyperlink" Target="consultantplus://offline/ref=42A16F0E27B7D49B80F31B55BAAF58DF9CFADCC0407ECF80001A91E339CB0DFA1BD244681084C28C0319CBE7Q2WAI" TargetMode="External"/><Relationship Id="rId51" Type="http://schemas.openxmlformats.org/officeDocument/2006/relationships/hyperlink" Target="consultantplus://offline/ref=42A16F0E27B7D49B80F31B55BAAF58DF9CFADCC0407FCA82041991E339CB0DFA1BD244681084C28C0319CBE7Q2W9I" TargetMode="External"/><Relationship Id="rId72" Type="http://schemas.openxmlformats.org/officeDocument/2006/relationships/hyperlink" Target="consultantplus://offline/ref=42A16F0E27B7D49B80F31B55BAAF58DF9CFADCC04070CB870B1791E339CB0DFA1BD244681084C28C0319CBE2Q2WFI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A16F0E27B7D49B80F31B55BAAF58DF9CFADCC0407FC38E031991E339CB0DFA1BD244681084C28C0319C9E7Q2W6I" TargetMode="External"/><Relationship Id="rId17" Type="http://schemas.openxmlformats.org/officeDocument/2006/relationships/hyperlink" Target="consultantplus://offline/ref=42A16F0E27B7D49B80F31B55BAAF58DF9CFADCC04077C883001D9EBE33C354F619D54B3707838B800219CBE72FQ6W6I" TargetMode="External"/><Relationship Id="rId25" Type="http://schemas.openxmlformats.org/officeDocument/2006/relationships/hyperlink" Target="consultantplus://offline/ref=42A16F0E27B7D49B80F31B55BAAF58DF9CFADCC04074CD84051E91E339CB0DFA1BD244681084C28C0319C8E3Q2W7I" TargetMode="External"/><Relationship Id="rId33" Type="http://schemas.openxmlformats.org/officeDocument/2006/relationships/hyperlink" Target="consultantplus://offline/ref=42A16F0E27B7D49B80F31B55BAAF58DF9CFADCC04073C98E051991E339CB0DFA1BD244681084C28C0319CBE3Q2WDI" TargetMode="External"/><Relationship Id="rId38" Type="http://schemas.openxmlformats.org/officeDocument/2006/relationships/hyperlink" Target="consultantplus://offline/ref=42A16F0E27B7D49B80F31B55BAAF58DF9CFADCC04077CB800A1E93BE33C354F619D54B3707838B800219CBE72CQ6W5I" TargetMode="External"/><Relationship Id="rId46" Type="http://schemas.openxmlformats.org/officeDocument/2006/relationships/hyperlink" Target="consultantplus://offline/ref=42A16F0E27B7D49B80F31B55BAAF58DF9CFADCC04077CB8401199EBE33C354F619D54B3707838B800219CBE628Q6W5I" TargetMode="External"/><Relationship Id="rId59" Type="http://schemas.openxmlformats.org/officeDocument/2006/relationships/hyperlink" Target="consultantplus://offline/ref=42A16F0E27B7D49B80F31B55BAAF58DF9CFADCC04077CB800A1E93BE33C354F619D54B3707838B800219CBE72AQ6W1I" TargetMode="External"/><Relationship Id="rId67" Type="http://schemas.openxmlformats.org/officeDocument/2006/relationships/hyperlink" Target="consultantplus://offline/ref=42A16F0E27B7D49B80F31B55BAAF58DF9CFADCC04070CE82041B91E339CB0DFA1BD244681084C28C0319CBE7Q2WAI" TargetMode="External"/><Relationship Id="rId20" Type="http://schemas.openxmlformats.org/officeDocument/2006/relationships/hyperlink" Target="consultantplus://offline/ref=42A16F0E27B7D49B80F31B55BAAF58DF9CFADCC04077CB800A1E93BE33C354F619D54B3707838B800219CBE72CQ6W6I" TargetMode="External"/><Relationship Id="rId41" Type="http://schemas.openxmlformats.org/officeDocument/2006/relationships/hyperlink" Target="consultantplus://offline/ref=42A16F0E27B7D49B80F31B55BAAF58DF9CFADCC0407FCA82041991E339CB0DFA1BD244681084C28C0319CBE7Q2W9I" TargetMode="External"/><Relationship Id="rId54" Type="http://schemas.openxmlformats.org/officeDocument/2006/relationships/hyperlink" Target="consultantplus://offline/ref=42A16F0E27B7D49B80F31B55BAAF58DF9CFADCC04077CB800A1E93BE33C354F619D54B3707838B800219CBE72BQ6WAI" TargetMode="External"/><Relationship Id="rId62" Type="http://schemas.openxmlformats.org/officeDocument/2006/relationships/hyperlink" Target="consultantplus://offline/ref=42A16F0E27B7D49B80F31B55BAAF58DF9CFADCC04077CB800A1E93BE33C354F619D54B3707838B800219CBE72AQ6W5I" TargetMode="External"/><Relationship Id="rId70" Type="http://schemas.openxmlformats.org/officeDocument/2006/relationships/hyperlink" Target="consultantplus://offline/ref=42A16F0E27B7D49B80F31B55BAAF58DF9CFADCC04077CB800A1E93BE33C354F619D54B3707838B800219CBE729Q6W3I" TargetMode="External"/><Relationship Id="rId75" Type="http://schemas.openxmlformats.org/officeDocument/2006/relationships/hyperlink" Target="consultantplus://offline/ref=42A16F0E27B7D49B80F31B55BAAF58DF9CFADCC0407FC88F001791E339CB0DFA1BD244681084C28C0319CBE7Q2W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16F0E27B7D49B80F31B55BAAF58DF9CFADCC04070CB870B1791E339CB0DFA1BD244681084C28C0319CBE3Q2W6I" TargetMode="External"/><Relationship Id="rId15" Type="http://schemas.openxmlformats.org/officeDocument/2006/relationships/hyperlink" Target="consultantplus://offline/ref=42A16F0E27B7D49B80F31B55BAAF58DF9CFADCC04077CB82071893BE33C354F619D54B3707838B800219CBE62CQ6WAI" TargetMode="External"/><Relationship Id="rId23" Type="http://schemas.openxmlformats.org/officeDocument/2006/relationships/hyperlink" Target="consultantplus://offline/ref=42A16F0E27B7D49B80F31B55BAAF58DF9CFADCC04077C883061F99BE33C354F619D5Q4WBI" TargetMode="External"/><Relationship Id="rId28" Type="http://schemas.openxmlformats.org/officeDocument/2006/relationships/hyperlink" Target="consultantplus://offline/ref=42A16F0E27B7D49B80F31B55BAAF58DF9CFADCC04071CB870415CCE9319201F81CDD1B7F17CDCE8D0319CFQEWFI" TargetMode="External"/><Relationship Id="rId36" Type="http://schemas.openxmlformats.org/officeDocument/2006/relationships/hyperlink" Target="consultantplus://offline/ref=42A16F0E27B7D49B80F31B55BAAF58DF9CFADCC0407FC38E031991E339CB0DFA1BD244681084C28C0319C9E6Q2WCI" TargetMode="External"/><Relationship Id="rId49" Type="http://schemas.openxmlformats.org/officeDocument/2006/relationships/hyperlink" Target="consultantplus://offline/ref=42A16F0E27B7D49B80F31B55BAAF58DF9CFADCC0407ECD80041A91E339CB0DFA1BD244681084C28C0319CBEFQ2WBI" TargetMode="External"/><Relationship Id="rId57" Type="http://schemas.openxmlformats.org/officeDocument/2006/relationships/hyperlink" Target="consultantplus://offline/ref=42A16F0E27B7D49B80F31B55BAAF58DF9CFADCC04077CB82071893BE33C354F619D54B3707838B800219CBE62CQ6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Гореликова</cp:lastModifiedBy>
  <cp:revision>2</cp:revision>
  <dcterms:created xsi:type="dcterms:W3CDTF">2013-10-31T06:17:00Z</dcterms:created>
  <dcterms:modified xsi:type="dcterms:W3CDTF">2013-10-31T06:17:00Z</dcterms:modified>
</cp:coreProperties>
</file>